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0F5B7" w14:textId="77777777" w:rsidR="00B23B77" w:rsidRDefault="00B23B77"/>
    <w:p w14:paraId="684F6AFC" w14:textId="203EC52E" w:rsidR="007D4A21" w:rsidRPr="006931FF" w:rsidRDefault="007D4A21" w:rsidP="00925183">
      <w:pPr>
        <w:jc w:val="center"/>
        <w:rPr>
          <w:rFonts w:ascii="Times New Roman" w:hAnsi="Times New Roman"/>
        </w:rPr>
      </w:pPr>
      <w:r w:rsidRPr="00925183">
        <w:rPr>
          <w:rFonts w:ascii="Times New Roman" w:hAnsi="Times New Roman"/>
          <w:b/>
          <w:sz w:val="20"/>
          <w:szCs w:val="20"/>
        </w:rPr>
        <w:t>Közzétételi lista a Mátészalka Város Önkormányzat Képviselő-testületének az államháztartáson kívüli forrás átvételéről és átadásáról szóló 1/2020. (II.13.) önkormányzati rendelete alapján, a civil szervezeteknek 202</w:t>
      </w:r>
      <w:r w:rsidR="00FC6B13">
        <w:rPr>
          <w:rFonts w:ascii="Times New Roman" w:hAnsi="Times New Roman"/>
          <w:b/>
          <w:sz w:val="20"/>
          <w:szCs w:val="20"/>
        </w:rPr>
        <w:t>6</w:t>
      </w:r>
      <w:r w:rsidRPr="00925183">
        <w:rPr>
          <w:rFonts w:ascii="Times New Roman" w:hAnsi="Times New Roman"/>
          <w:b/>
          <w:sz w:val="20"/>
          <w:szCs w:val="20"/>
        </w:rPr>
        <w:t xml:space="preserve">. évben pályázati úton nyújtott támogatásokról </w:t>
      </w:r>
      <w:r w:rsidRPr="00C4192D">
        <w:rPr>
          <w:rFonts w:ascii="Times New Roman" w:hAnsi="Times New Roman"/>
        </w:rPr>
        <w:t>(</w:t>
      </w:r>
      <w:r w:rsidRPr="00C4192D">
        <w:rPr>
          <w:rFonts w:ascii="Times New Roman" w:hAnsi="Times New Roman"/>
          <w:u w:val="single"/>
        </w:rPr>
        <w:t>időállapot:</w:t>
      </w:r>
      <w:r w:rsidR="004A3C0B">
        <w:rPr>
          <w:rFonts w:ascii="Times New Roman" w:hAnsi="Times New Roman"/>
          <w:u w:val="single"/>
        </w:rPr>
        <w:t xml:space="preserve"> 202</w:t>
      </w:r>
      <w:r w:rsidR="00FC6B13">
        <w:rPr>
          <w:rFonts w:ascii="Times New Roman" w:hAnsi="Times New Roman"/>
          <w:u w:val="single"/>
        </w:rPr>
        <w:t>6</w:t>
      </w:r>
      <w:r w:rsidR="004A3C0B">
        <w:rPr>
          <w:rFonts w:ascii="Times New Roman" w:hAnsi="Times New Roman"/>
          <w:u w:val="single"/>
        </w:rPr>
        <w:t xml:space="preserve">. </w:t>
      </w:r>
      <w:r w:rsidR="004B6EC9">
        <w:rPr>
          <w:rFonts w:ascii="Times New Roman" w:hAnsi="Times New Roman"/>
          <w:u w:val="single"/>
        </w:rPr>
        <w:t xml:space="preserve">szeptember </w:t>
      </w:r>
      <w:r w:rsidR="00FE2987">
        <w:rPr>
          <w:rFonts w:ascii="Times New Roman" w:hAnsi="Times New Roman"/>
          <w:u w:val="single"/>
        </w:rPr>
        <w:t>16</w:t>
      </w:r>
      <w:bookmarkStart w:id="0" w:name="_GoBack"/>
      <w:bookmarkEnd w:id="0"/>
      <w:r w:rsidR="00CD3672">
        <w:rPr>
          <w:rFonts w:ascii="Times New Roman" w:hAnsi="Times New Roman"/>
          <w:u w:val="single"/>
        </w:rPr>
        <w:t>.</w:t>
      </w:r>
      <w:r w:rsidR="006931FF" w:rsidRPr="006931FF">
        <w:rPr>
          <w:rFonts w:ascii="Times New Roman" w:hAnsi="Times New Roman"/>
          <w:u w:val="single"/>
        </w:rPr>
        <w:t>)</w:t>
      </w:r>
    </w:p>
    <w:tbl>
      <w:tblPr>
        <w:tblStyle w:val="Rcsostblzat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413"/>
        <w:gridCol w:w="1701"/>
        <w:gridCol w:w="1564"/>
        <w:gridCol w:w="2020"/>
        <w:gridCol w:w="1949"/>
        <w:gridCol w:w="993"/>
        <w:gridCol w:w="1417"/>
        <w:gridCol w:w="1276"/>
        <w:gridCol w:w="1276"/>
        <w:gridCol w:w="1275"/>
      </w:tblGrid>
      <w:tr w:rsidR="007D4A21" w14:paraId="351370BC" w14:textId="77777777" w:rsidTr="00EB2681">
        <w:tc>
          <w:tcPr>
            <w:tcW w:w="567" w:type="dxa"/>
          </w:tcPr>
          <w:p w14:paraId="49C828E7" w14:textId="77777777" w:rsidR="007D4A21" w:rsidRPr="00F50879" w:rsidRDefault="007D4A21" w:rsidP="00B23B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3" w:type="dxa"/>
          </w:tcPr>
          <w:p w14:paraId="1ED5FA37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Támogatást nyújtó</w:t>
            </w:r>
          </w:p>
        </w:tc>
        <w:tc>
          <w:tcPr>
            <w:tcW w:w="1701" w:type="dxa"/>
          </w:tcPr>
          <w:p w14:paraId="11ECD0B9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Döntéshozó</w:t>
            </w:r>
          </w:p>
        </w:tc>
        <w:tc>
          <w:tcPr>
            <w:tcW w:w="1564" w:type="dxa"/>
          </w:tcPr>
          <w:p w14:paraId="450FFA49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Döntés száma</w:t>
            </w:r>
          </w:p>
        </w:tc>
        <w:tc>
          <w:tcPr>
            <w:tcW w:w="2020" w:type="dxa"/>
          </w:tcPr>
          <w:p w14:paraId="11019B63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Támogatott civil szervezet</w:t>
            </w:r>
          </w:p>
        </w:tc>
        <w:tc>
          <w:tcPr>
            <w:tcW w:w="1949" w:type="dxa"/>
          </w:tcPr>
          <w:p w14:paraId="05B2E8C7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 célja, megvalósítási helye</w:t>
            </w:r>
          </w:p>
        </w:tc>
        <w:tc>
          <w:tcPr>
            <w:tcW w:w="993" w:type="dxa"/>
          </w:tcPr>
          <w:p w14:paraId="3B98DC88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 összege</w:t>
            </w:r>
          </w:p>
        </w:tc>
        <w:tc>
          <w:tcPr>
            <w:tcW w:w="1417" w:type="dxa"/>
          </w:tcPr>
          <w:p w14:paraId="725116C2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Finanszírozás teljesítésének időpontja</w:t>
            </w:r>
          </w:p>
        </w:tc>
        <w:tc>
          <w:tcPr>
            <w:tcW w:w="1276" w:type="dxa"/>
          </w:tcPr>
          <w:p w14:paraId="2BE30A03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Elszámolás időpontja</w:t>
            </w:r>
          </w:p>
        </w:tc>
        <w:tc>
          <w:tcPr>
            <w:tcW w:w="1276" w:type="dxa"/>
          </w:tcPr>
          <w:p w14:paraId="4003E08B" w14:textId="77777777" w:rsidR="007D4A21" w:rsidRPr="00F50879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Támogatást gondozó iroda</w:t>
            </w:r>
          </w:p>
        </w:tc>
        <w:tc>
          <w:tcPr>
            <w:tcW w:w="1275" w:type="dxa"/>
          </w:tcPr>
          <w:p w14:paraId="6FCA0AF6" w14:textId="77777777" w:rsidR="007D4A21" w:rsidRPr="00B23B77" w:rsidRDefault="007D4A21" w:rsidP="00B23B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3B77">
              <w:rPr>
                <w:rFonts w:ascii="Times New Roman" w:hAnsi="Times New Roman" w:cs="Times New Roman"/>
                <w:b/>
                <w:sz w:val="16"/>
                <w:szCs w:val="16"/>
              </w:rPr>
              <w:t>Visszafizetési kötelezettségre felszólítás kelte</w:t>
            </w:r>
          </w:p>
        </w:tc>
      </w:tr>
      <w:tr w:rsidR="00810D1C" w:rsidRPr="00BC20B5" w14:paraId="4AC30B8C" w14:textId="77777777" w:rsidTr="00EB2681">
        <w:tc>
          <w:tcPr>
            <w:tcW w:w="567" w:type="dxa"/>
          </w:tcPr>
          <w:p w14:paraId="45D8AF64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3" w:type="dxa"/>
          </w:tcPr>
          <w:p w14:paraId="24CD7A07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79CF2B31" w14:textId="792218A5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20DD5F37" w14:textId="634FF745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17/2026. (IV. 22.)</w:t>
            </w:r>
          </w:p>
        </w:tc>
        <w:tc>
          <w:tcPr>
            <w:tcW w:w="2020" w:type="dxa"/>
            <w:shd w:val="clear" w:color="auto" w:fill="auto"/>
          </w:tcPr>
          <w:p w14:paraId="679A8191" w14:textId="0C1D6041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B8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SZALKA EGYÜTTEST EGYESÜLET</w:t>
            </w:r>
          </w:p>
        </w:tc>
        <w:tc>
          <w:tcPr>
            <w:tcW w:w="1949" w:type="dxa"/>
          </w:tcPr>
          <w:p w14:paraId="18D34115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Dobszerda elnevezésű rendezvény megvalósítása</w:t>
            </w:r>
          </w:p>
          <w:p w14:paraId="2D69878C" w14:textId="4275A6D8" w:rsidR="00177306" w:rsidRPr="00BC20B5" w:rsidRDefault="00177306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4481C09A" w14:textId="6BF1098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40C6BD5F" w14:textId="1264BF80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235BAECB" w14:textId="62B62798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4D6DF4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287FD2B4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44D82BE6" w14:textId="77777777" w:rsidTr="00EB2681">
        <w:tc>
          <w:tcPr>
            <w:tcW w:w="567" w:type="dxa"/>
          </w:tcPr>
          <w:p w14:paraId="16B12EAE" w14:textId="298E9EF3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413" w:type="dxa"/>
          </w:tcPr>
          <w:p w14:paraId="265896C3" w14:textId="378BC7D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2F9C909B" w14:textId="6507ECB1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24645504" w14:textId="3086AD74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381E319A" w14:textId="5E024EB1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49E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SZALKAFITT Ifjúsági és Közösségfejlesztési Egyesület</w:t>
            </w:r>
          </w:p>
        </w:tc>
        <w:tc>
          <w:tcPr>
            <w:tcW w:w="1949" w:type="dxa"/>
          </w:tcPr>
          <w:p w14:paraId="16500487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" w:name="_Hlk227065432"/>
            <w:r w:rsidRPr="00BC58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Sportmezek beszerzése a sporteseményeken való egységes megjelenés céljából</w:t>
            </w:r>
            <w:bookmarkEnd w:id="1"/>
          </w:p>
          <w:p w14:paraId="7961AECB" w14:textId="6E23CF1F" w:rsidR="00177306" w:rsidRDefault="00177306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337B9762" w14:textId="1B7C59AC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276B6B56" w14:textId="234B7383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06.01.</w:t>
            </w:r>
          </w:p>
        </w:tc>
        <w:tc>
          <w:tcPr>
            <w:tcW w:w="1276" w:type="dxa"/>
          </w:tcPr>
          <w:p w14:paraId="5F0188D3" w14:textId="16F16F52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EAE489" w14:textId="043A5B7C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464E4C76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76F0C204" w14:textId="77777777" w:rsidTr="00EB2681">
        <w:trPr>
          <w:trHeight w:val="953"/>
        </w:trPr>
        <w:tc>
          <w:tcPr>
            <w:tcW w:w="567" w:type="dxa"/>
          </w:tcPr>
          <w:p w14:paraId="1ABC7A09" w14:textId="195036D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413" w:type="dxa"/>
          </w:tcPr>
          <w:p w14:paraId="4BA26A5C" w14:textId="1E46633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30D72304" w14:textId="7C103F5A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486710E4" w14:textId="0B0242E5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34FFDCC3" w14:textId="1991B52B" w:rsidR="00810D1C" w:rsidRPr="005E6D26" w:rsidRDefault="00810D1C" w:rsidP="00810D1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49E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Boldog Családokért Szociális és Gyermekvédelmi Egyesület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300BA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2" w:name="_Hlk227063862"/>
            <w:r w:rsidRPr="00BA703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"</w:t>
            </w:r>
            <w:proofErr w:type="gramStart"/>
            <w:r w:rsidRPr="00BA703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Karácsonyi</w:t>
            </w:r>
            <w:proofErr w:type="gramEnd"/>
            <w:r w:rsidRPr="00BA703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időutazás" rendezvény megszervezése</w:t>
            </w:r>
            <w:bookmarkEnd w:id="2"/>
          </w:p>
          <w:p w14:paraId="56C4E7D3" w14:textId="606FA9AC" w:rsidR="00177306" w:rsidRDefault="00177306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Mátészalka, gyerekházak</w:t>
            </w:r>
          </w:p>
        </w:tc>
        <w:tc>
          <w:tcPr>
            <w:tcW w:w="993" w:type="dxa"/>
          </w:tcPr>
          <w:p w14:paraId="5AFE7253" w14:textId="1EFB028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6E74D0D6" w14:textId="4B81BEEA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127C9728" w14:textId="59DADD6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BFA548" w14:textId="55FB7953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6334AD7F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572A676" w14:textId="77777777" w:rsidTr="00EB2681">
        <w:tc>
          <w:tcPr>
            <w:tcW w:w="567" w:type="dxa"/>
          </w:tcPr>
          <w:p w14:paraId="2FC7AC69" w14:textId="236C0AA5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413" w:type="dxa"/>
          </w:tcPr>
          <w:p w14:paraId="1A2E144F" w14:textId="0F304C83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74CDDE35" w14:textId="165B65F8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18D28A59" w14:textId="0518E35D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60122BCE" w14:textId="05DFF66F" w:rsidR="00810D1C" w:rsidRPr="005E6D26" w:rsidRDefault="00810D1C" w:rsidP="00810D1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49E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Mátészalkai Vadásztársaság</w:t>
            </w:r>
          </w:p>
        </w:tc>
        <w:tc>
          <w:tcPr>
            <w:tcW w:w="1949" w:type="dxa"/>
          </w:tcPr>
          <w:p w14:paraId="69C2614E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3" w:name="_Hlk227064972"/>
            <w:r w:rsidRPr="00CA49E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VI. Ifjúsági program szervezése a természetben</w:t>
            </w:r>
            <w:bookmarkEnd w:id="3"/>
          </w:p>
          <w:p w14:paraId="342775DF" w14:textId="0250140A" w:rsidR="00177306" w:rsidRDefault="00177306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68E1C566" w14:textId="1DDDBED8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385ECEA5" w14:textId="5AD057E8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282A5BB2" w14:textId="3C6C794F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0C87A3" w14:textId="20F3A2E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7BC7F77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0FDC30CC" w14:textId="77777777" w:rsidTr="00EB2681">
        <w:tc>
          <w:tcPr>
            <w:tcW w:w="567" w:type="dxa"/>
          </w:tcPr>
          <w:p w14:paraId="0DD2B603" w14:textId="36D61FE5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</w:p>
        </w:tc>
        <w:tc>
          <w:tcPr>
            <w:tcW w:w="1413" w:type="dxa"/>
          </w:tcPr>
          <w:p w14:paraId="679D56B2" w14:textId="77AB6BA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1A13E10E" w14:textId="4B63A1C0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07AD8944" w14:textId="252E4CFB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2777AB81" w14:textId="7BFDC28F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6-os Iskoláért Oktatási-Nevelési Alapítvány</w:t>
            </w:r>
          </w:p>
        </w:tc>
        <w:tc>
          <w:tcPr>
            <w:tcW w:w="1949" w:type="dxa"/>
          </w:tcPr>
          <w:p w14:paraId="4ED3E696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775C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Családi nap szervezése</w:t>
            </w:r>
          </w:p>
          <w:p w14:paraId="34FB3760" w14:textId="271B6B74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24882A9B" w14:textId="0C1CBE6B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16D72FCA" w14:textId="0C3D691F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585103B1" w14:textId="3BFB297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70776B1" w14:textId="66302DEC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34613287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3926BD98" w14:textId="77777777" w:rsidTr="00EB2681">
        <w:tc>
          <w:tcPr>
            <w:tcW w:w="567" w:type="dxa"/>
          </w:tcPr>
          <w:p w14:paraId="50AE69DB" w14:textId="6B4A46E3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413" w:type="dxa"/>
          </w:tcPr>
          <w:p w14:paraId="4E1FDBA3" w14:textId="3AB7B0E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3739D754" w14:textId="4841279A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4106868F" w14:textId="08809889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3264FC02" w14:textId="511DD7AB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75C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Mátészalkai Roma Keresztény Egyesület</w:t>
            </w:r>
          </w:p>
        </w:tc>
        <w:tc>
          <w:tcPr>
            <w:tcW w:w="1949" w:type="dxa"/>
          </w:tcPr>
          <w:p w14:paraId="386A8CE2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4" w:name="_Hlk227064903"/>
            <w:r w:rsidRPr="004775C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Gyermek- és családi nap szervezése a roma közösség számára</w:t>
            </w:r>
            <w:bookmarkEnd w:id="4"/>
          </w:p>
          <w:p w14:paraId="6724AD52" w14:textId="41420726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0519FF68" w14:textId="5254C50F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5167D960" w14:textId="09324262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05.05.</w:t>
            </w:r>
          </w:p>
        </w:tc>
        <w:tc>
          <w:tcPr>
            <w:tcW w:w="1276" w:type="dxa"/>
          </w:tcPr>
          <w:p w14:paraId="180B123E" w14:textId="72186DEA" w:rsidR="00810D1C" w:rsidRPr="00BC20B5" w:rsidRDefault="00676A07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2026.06.04.</w:t>
            </w:r>
          </w:p>
        </w:tc>
        <w:tc>
          <w:tcPr>
            <w:tcW w:w="1276" w:type="dxa"/>
          </w:tcPr>
          <w:p w14:paraId="7BC78A3E" w14:textId="615EB31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310F75CB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5A72C23B" w14:textId="77777777" w:rsidTr="00EB2681">
        <w:tc>
          <w:tcPr>
            <w:tcW w:w="567" w:type="dxa"/>
          </w:tcPr>
          <w:p w14:paraId="77ED2323" w14:textId="24F7B516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413" w:type="dxa"/>
          </w:tcPr>
          <w:p w14:paraId="5F69E1FC" w14:textId="7852A93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7C0F6C84" w14:textId="06992B85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76C2FA56" w14:textId="69849048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310AB525" w14:textId="00E78E5F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5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Mária Oltalma </w:t>
            </w:r>
            <w:proofErr w:type="gramStart"/>
            <w:r w:rsidRPr="00D575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Görög Katolikus</w:t>
            </w:r>
            <w:proofErr w:type="gramEnd"/>
            <w:r w:rsidRPr="00D575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Ifjúságért Alapítvány</w:t>
            </w:r>
          </w:p>
        </w:tc>
        <w:tc>
          <w:tcPr>
            <w:tcW w:w="1949" w:type="dxa"/>
          </w:tcPr>
          <w:p w14:paraId="1B8D154D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575F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Nyári hittantábor szervezése</w:t>
            </w:r>
          </w:p>
          <w:p w14:paraId="02D428AF" w14:textId="04A4CC66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202965B1" w14:textId="07C27E4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6F2EFFE8" w14:textId="5750AB43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791C587F" w14:textId="616CCF3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F7BEBA9" w14:textId="732A7DA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16B6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600C7F0B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82198FA" w14:textId="77777777" w:rsidTr="00EB2681">
        <w:tc>
          <w:tcPr>
            <w:tcW w:w="567" w:type="dxa"/>
          </w:tcPr>
          <w:p w14:paraId="21BC2C51" w14:textId="418D6A7D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8.</w:t>
            </w:r>
          </w:p>
        </w:tc>
        <w:tc>
          <w:tcPr>
            <w:tcW w:w="1413" w:type="dxa"/>
          </w:tcPr>
          <w:p w14:paraId="4AFCD586" w14:textId="0322A8A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60985510" w14:textId="3D27485C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138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4F04296B" w14:textId="1FAD694A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6DB5C935" w14:textId="4E4D7E6B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5" w:name="_Hlk227065043"/>
            <w:r w:rsidRPr="001349D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Mátészalkai Vörösmarty Kör Borlovagrend Egyesület</w:t>
            </w:r>
            <w:bookmarkEnd w:id="5"/>
          </w:p>
        </w:tc>
        <w:tc>
          <w:tcPr>
            <w:tcW w:w="1949" w:type="dxa"/>
          </w:tcPr>
          <w:p w14:paraId="647E4105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49D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X. Szatmári Művésztelep alkotótábor megszervezése</w:t>
            </w:r>
          </w:p>
          <w:p w14:paraId="71F4E033" w14:textId="1265E020" w:rsidR="003240F2" w:rsidRPr="00BF6D0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5A49FEBC" w14:textId="4F2CA5B2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63BE5606" w14:textId="2ED5BD4D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05.21.</w:t>
            </w:r>
          </w:p>
        </w:tc>
        <w:tc>
          <w:tcPr>
            <w:tcW w:w="1276" w:type="dxa"/>
          </w:tcPr>
          <w:p w14:paraId="17F71B52" w14:textId="4BEBF25A" w:rsidR="00810D1C" w:rsidRPr="00BC20B5" w:rsidRDefault="0057356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2026.09.07.</w:t>
            </w:r>
          </w:p>
        </w:tc>
        <w:tc>
          <w:tcPr>
            <w:tcW w:w="1276" w:type="dxa"/>
          </w:tcPr>
          <w:p w14:paraId="7DDFC4EB" w14:textId="51F3EDD4" w:rsidR="00810D1C" w:rsidRPr="001016B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C926B0D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5B29E91D" w14:textId="77777777" w:rsidTr="00EB2681">
        <w:tc>
          <w:tcPr>
            <w:tcW w:w="567" w:type="dxa"/>
          </w:tcPr>
          <w:p w14:paraId="25103C70" w14:textId="5498FAF3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</w:t>
            </w:r>
          </w:p>
        </w:tc>
        <w:tc>
          <w:tcPr>
            <w:tcW w:w="1413" w:type="dxa"/>
          </w:tcPr>
          <w:p w14:paraId="7AEB4B3B" w14:textId="15F7B03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Mátészalka Város 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nkormányzata </w:t>
            </w:r>
          </w:p>
        </w:tc>
        <w:tc>
          <w:tcPr>
            <w:tcW w:w="1701" w:type="dxa"/>
          </w:tcPr>
          <w:p w14:paraId="2FB21FA1" w14:textId="1065A068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5F742D71" w14:textId="39BD5332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  <w:shd w:val="clear" w:color="auto" w:fill="auto"/>
          </w:tcPr>
          <w:p w14:paraId="07002C9C" w14:textId="7399CE06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9D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Mátészalkai Vörösmarty Kör Borlovagrend Egyesület</w:t>
            </w:r>
          </w:p>
        </w:tc>
        <w:tc>
          <w:tcPr>
            <w:tcW w:w="1949" w:type="dxa"/>
          </w:tcPr>
          <w:p w14:paraId="530FC9B1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49D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Országos Vörösmarty Versmondó verseny szervezés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e</w:t>
            </w:r>
            <w:r w:rsidRPr="001349D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CBC0702" w14:textId="2866B0DC" w:rsidR="003240F2" w:rsidRPr="00BF6D0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4465A341" w14:textId="14999D7F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0A34D20D" w14:textId="56783E25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05.21.</w:t>
            </w:r>
          </w:p>
        </w:tc>
        <w:tc>
          <w:tcPr>
            <w:tcW w:w="1276" w:type="dxa"/>
          </w:tcPr>
          <w:p w14:paraId="276B039B" w14:textId="274A6F32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F7624B4" w14:textId="0754B602" w:rsidR="00810D1C" w:rsidRPr="001016B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26AED9A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215F4F47" w14:textId="77777777" w:rsidTr="00EB2681">
        <w:tc>
          <w:tcPr>
            <w:tcW w:w="567" w:type="dxa"/>
          </w:tcPr>
          <w:p w14:paraId="26463852" w14:textId="2056158A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413" w:type="dxa"/>
          </w:tcPr>
          <w:p w14:paraId="6EEB745C" w14:textId="57D7160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59DBCDB4" w14:textId="25C75E18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606F5BF7" w14:textId="7D62F292" w:rsidR="00810D1C" w:rsidRPr="00DC6B6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2B27E9F3" w14:textId="612D857D" w:rsidR="00810D1C" w:rsidRPr="005E6D26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9D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Szatmár Néptánc és Népművészeti Egyesület</w:t>
            </w:r>
          </w:p>
        </w:tc>
        <w:tc>
          <w:tcPr>
            <w:tcW w:w="1949" w:type="dxa"/>
          </w:tcPr>
          <w:p w14:paraId="203FC932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49D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Táncházak szervezése</w:t>
            </w:r>
          </w:p>
          <w:p w14:paraId="3546D33D" w14:textId="537149C6" w:rsidR="003240F2" w:rsidRPr="00BF6D0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79229B55" w14:textId="5AF95702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3FADF35B" w14:textId="271DE150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0F5DBE0E" w14:textId="78B1022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50EA51" w14:textId="521F2FEE" w:rsidR="00810D1C" w:rsidRPr="001016B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2D39E6FD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52361A3B" w14:textId="77777777" w:rsidTr="00EB2681">
        <w:tc>
          <w:tcPr>
            <w:tcW w:w="567" w:type="dxa"/>
          </w:tcPr>
          <w:p w14:paraId="193CBDC1" w14:textId="40E71DA1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11.</w:t>
            </w:r>
          </w:p>
        </w:tc>
        <w:tc>
          <w:tcPr>
            <w:tcW w:w="1413" w:type="dxa"/>
          </w:tcPr>
          <w:p w14:paraId="4A484451" w14:textId="4F26B2FF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5171C1E6" w14:textId="6C718DEA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142872AB" w14:textId="2EDB79CB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6EC3C2FD" w14:textId="2A66F948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34C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Íjászkatlan Sportegyesület Mátészalka</w:t>
            </w:r>
          </w:p>
        </w:tc>
        <w:tc>
          <w:tcPr>
            <w:tcW w:w="1949" w:type="dxa"/>
            <w:shd w:val="clear" w:color="auto" w:fill="auto"/>
          </w:tcPr>
          <w:p w14:paraId="663224BF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F5C3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„Egy húron pendülünk, azaz „érdekesebbnek lenni, mint az okostelefon” elnevezésű nyári foglalkoztató tábor szervezése</w:t>
            </w:r>
          </w:p>
          <w:p w14:paraId="671C5EF1" w14:textId="42367767" w:rsidR="003240F2" w:rsidRPr="00BF6D0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46732748" w14:textId="7CDCB75F" w:rsidR="00810D1C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4AB6C5EE" w14:textId="7FEABB4C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05.19.</w:t>
            </w:r>
          </w:p>
        </w:tc>
        <w:tc>
          <w:tcPr>
            <w:tcW w:w="1276" w:type="dxa"/>
          </w:tcPr>
          <w:p w14:paraId="60D40DF5" w14:textId="2398ECD2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2284952" w14:textId="3707EE5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1E91960C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08AF5C52" w14:textId="77777777" w:rsidTr="00EB2681">
        <w:tc>
          <w:tcPr>
            <w:tcW w:w="567" w:type="dxa"/>
          </w:tcPr>
          <w:p w14:paraId="5D43FEA5" w14:textId="042F1C45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12.</w:t>
            </w:r>
          </w:p>
        </w:tc>
        <w:tc>
          <w:tcPr>
            <w:tcW w:w="1413" w:type="dxa"/>
          </w:tcPr>
          <w:p w14:paraId="148CEC5E" w14:textId="16A0187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7D547F40" w14:textId="5B5E49FC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2DA2C7CA" w14:textId="7D001DD8" w:rsidR="00810D1C" w:rsidRPr="00B267ED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D4B08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58D76EDE" w14:textId="63739352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34C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Íjászkatlan Sportegyesület Mátészalka</w:t>
            </w:r>
          </w:p>
        </w:tc>
        <w:tc>
          <w:tcPr>
            <w:tcW w:w="1949" w:type="dxa"/>
            <w:shd w:val="clear" w:color="auto" w:fill="auto"/>
          </w:tcPr>
          <w:p w14:paraId="21AF56B6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F5C3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„Közös célra tartunk” program szervezése</w:t>
            </w:r>
          </w:p>
          <w:p w14:paraId="5BC5165C" w14:textId="7B98BC68" w:rsidR="003240F2" w:rsidRPr="00BF6D0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32F7ADDA" w14:textId="16A45015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62D54348" w14:textId="12884490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05.19.</w:t>
            </w:r>
          </w:p>
        </w:tc>
        <w:tc>
          <w:tcPr>
            <w:tcW w:w="1276" w:type="dxa"/>
          </w:tcPr>
          <w:p w14:paraId="2A831F1D" w14:textId="72976F2F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4D5BFA" w14:textId="2E0019F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9F9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49CE4163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7413527C" w14:textId="77777777" w:rsidTr="00EB2681">
        <w:tc>
          <w:tcPr>
            <w:tcW w:w="567" w:type="dxa"/>
          </w:tcPr>
          <w:p w14:paraId="379ED0A1" w14:textId="3A86C04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</w:t>
            </w:r>
          </w:p>
        </w:tc>
        <w:tc>
          <w:tcPr>
            <w:tcW w:w="1413" w:type="dxa"/>
          </w:tcPr>
          <w:p w14:paraId="62B67100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0C19F5E7" w14:textId="4B492BA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7849AAB4" w14:textId="15D8CEDB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3D26AE8E" w14:textId="12AE603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5C3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Reformátusok Szatmárért Egyesület</w:t>
            </w:r>
          </w:p>
        </w:tc>
        <w:tc>
          <w:tcPr>
            <w:tcW w:w="1949" w:type="dxa"/>
            <w:shd w:val="clear" w:color="auto" w:fill="auto"/>
          </w:tcPr>
          <w:p w14:paraId="43DD78B5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F5C3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 Reformáció Emléknapja rendezvény megszervezése</w:t>
            </w:r>
          </w:p>
          <w:p w14:paraId="6C4BF61C" w14:textId="37E3FF5E" w:rsidR="003240F2" w:rsidRPr="00BC20B5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392D8C2E" w14:textId="115C7018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23678BDE" w14:textId="161D137B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06.08.</w:t>
            </w:r>
          </w:p>
        </w:tc>
        <w:tc>
          <w:tcPr>
            <w:tcW w:w="1276" w:type="dxa"/>
          </w:tcPr>
          <w:p w14:paraId="566D7E3E" w14:textId="36C0155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90EC03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6FBB009C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4A6FCA22" w14:textId="77777777" w:rsidTr="00EB2681">
        <w:tc>
          <w:tcPr>
            <w:tcW w:w="567" w:type="dxa"/>
          </w:tcPr>
          <w:p w14:paraId="24505BF4" w14:textId="00026935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</w:t>
            </w:r>
          </w:p>
        </w:tc>
        <w:tc>
          <w:tcPr>
            <w:tcW w:w="1413" w:type="dxa"/>
          </w:tcPr>
          <w:p w14:paraId="39E471B0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0BEA42CF" w14:textId="511D719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03EC1DEB" w14:textId="265A51CC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14447ABE" w14:textId="46ADCB2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BE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Mátészalkai Napsugár Nyugdíjas Egyesület</w:t>
            </w:r>
          </w:p>
        </w:tc>
        <w:tc>
          <w:tcPr>
            <w:tcW w:w="1949" w:type="dxa"/>
            <w:shd w:val="clear" w:color="auto" w:fill="auto"/>
          </w:tcPr>
          <w:p w14:paraId="2225919C" w14:textId="22B3E9E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227064804"/>
            <w:r w:rsidRPr="00626BE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Közösségépítő nap az egyesület tagjai számára</w:t>
            </w:r>
            <w:bookmarkEnd w:id="6"/>
          </w:p>
        </w:tc>
        <w:tc>
          <w:tcPr>
            <w:tcW w:w="993" w:type="dxa"/>
          </w:tcPr>
          <w:p w14:paraId="164FC532" w14:textId="50623F28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</w:t>
            </w:r>
            <w:r w:rsidR="00E90B3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0D4CD97F" w14:textId="58DD2EC1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584097CE" w14:textId="58811D08" w:rsidR="00810D1C" w:rsidRPr="00BC20B5" w:rsidRDefault="00224885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2026.06.26</w:t>
            </w:r>
          </w:p>
        </w:tc>
        <w:tc>
          <w:tcPr>
            <w:tcW w:w="1276" w:type="dxa"/>
          </w:tcPr>
          <w:p w14:paraId="410C9C4B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1BD4B6A6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582CC3D2" w14:textId="77777777" w:rsidTr="00EB2681">
        <w:tc>
          <w:tcPr>
            <w:tcW w:w="567" w:type="dxa"/>
          </w:tcPr>
          <w:p w14:paraId="58369D85" w14:textId="6FDFB266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</w:t>
            </w:r>
          </w:p>
        </w:tc>
        <w:tc>
          <w:tcPr>
            <w:tcW w:w="1413" w:type="dxa"/>
          </w:tcPr>
          <w:p w14:paraId="4245E2C4" w14:textId="00DC42D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0E193ED1" w14:textId="719BEE0B" w:rsidR="00810D1C" w:rsidRPr="0055413B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798B8195" w14:textId="2114C78D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77F73107" w14:textId="64D4A3EB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BE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Mátészalkai Napsugár Nyugdíjas Egyesület</w:t>
            </w:r>
          </w:p>
        </w:tc>
        <w:tc>
          <w:tcPr>
            <w:tcW w:w="1949" w:type="dxa"/>
            <w:shd w:val="clear" w:color="auto" w:fill="auto"/>
          </w:tcPr>
          <w:p w14:paraId="6A991B9F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bookmarkStart w:id="7" w:name="_Hlk227064837"/>
            <w:r w:rsidRPr="00626BE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Nyugdíjas Találkozó megszervezése</w:t>
            </w:r>
            <w:bookmarkEnd w:id="7"/>
          </w:p>
          <w:p w14:paraId="6120DC24" w14:textId="4D68E227" w:rsidR="003240F2" w:rsidRPr="00326C7B" w:rsidRDefault="003240F2" w:rsidP="00810D1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44AA41FF" w14:textId="4BB74142" w:rsidR="00810D1C" w:rsidRPr="00326C7B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52B2A336" w14:textId="0D2153FE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2A2C24B6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8928A4" w14:textId="28CF862C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7AE90333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1E9D7E8D" w14:textId="77777777" w:rsidTr="00EB2681">
        <w:tc>
          <w:tcPr>
            <w:tcW w:w="567" w:type="dxa"/>
          </w:tcPr>
          <w:p w14:paraId="3DAA4D4C" w14:textId="2C9E91AD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</w:t>
            </w:r>
          </w:p>
        </w:tc>
        <w:tc>
          <w:tcPr>
            <w:tcW w:w="1413" w:type="dxa"/>
          </w:tcPr>
          <w:p w14:paraId="4964395F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24F9C668" w14:textId="060818A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55155BC1" w14:textId="4A0A2F50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2F6DD6FA" w14:textId="7AA0FBE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8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Esze Tamás Alapítvány</w:t>
            </w:r>
          </w:p>
        </w:tc>
        <w:tc>
          <w:tcPr>
            <w:tcW w:w="1949" w:type="dxa"/>
            <w:shd w:val="clear" w:color="auto" w:fill="auto"/>
          </w:tcPr>
          <w:p w14:paraId="0EB5F507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8" w:name="_Hlk227064141"/>
            <w:r w:rsidRPr="00CB18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 Mátészalkai Esze Tamás Gimnázium fennállásának 80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  <w:r w:rsidRPr="00CB18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évfordulój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</w:t>
            </w:r>
            <w:r w:rsidRPr="00CB18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kapcsán </w:t>
            </w:r>
            <w:r w:rsidRPr="00CB18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rendezvények szervezése</w:t>
            </w:r>
            <w:bookmarkEnd w:id="8"/>
          </w:p>
          <w:p w14:paraId="23DD02D3" w14:textId="26F7523E" w:rsidR="003240F2" w:rsidRPr="00BC20B5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70C20F7F" w14:textId="3D4B0691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200.000</w:t>
            </w:r>
          </w:p>
        </w:tc>
        <w:tc>
          <w:tcPr>
            <w:tcW w:w="1417" w:type="dxa"/>
          </w:tcPr>
          <w:p w14:paraId="5FD979D7" w14:textId="3D5E198D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05.19.</w:t>
            </w:r>
          </w:p>
        </w:tc>
        <w:tc>
          <w:tcPr>
            <w:tcW w:w="1276" w:type="dxa"/>
          </w:tcPr>
          <w:p w14:paraId="35240CF1" w14:textId="159C3CFB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11393D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6CDC223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66FE7F8" w14:textId="77777777" w:rsidTr="00EB2681">
        <w:tc>
          <w:tcPr>
            <w:tcW w:w="567" w:type="dxa"/>
          </w:tcPr>
          <w:p w14:paraId="1B0CA5CA" w14:textId="7D6514AF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</w:t>
            </w:r>
          </w:p>
        </w:tc>
        <w:tc>
          <w:tcPr>
            <w:tcW w:w="1413" w:type="dxa"/>
          </w:tcPr>
          <w:p w14:paraId="4F41038F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0C32623D" w14:textId="7FA7884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14B92273" w14:textId="5B8B4A80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1D6B4EE0" w14:textId="0CED25B0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C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Esze Tamás Diáksportegyesület</w:t>
            </w:r>
          </w:p>
        </w:tc>
        <w:tc>
          <w:tcPr>
            <w:tcW w:w="1949" w:type="dxa"/>
            <w:shd w:val="clear" w:color="auto" w:fill="auto"/>
          </w:tcPr>
          <w:p w14:paraId="20511897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9" w:name="_Hlk227064205"/>
            <w:r w:rsidRPr="00962C8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Sportfelszerelés vásárlás a sportrendezvényeken történő egységes megjelenés érdekében</w:t>
            </w:r>
            <w:bookmarkEnd w:id="9"/>
          </w:p>
          <w:p w14:paraId="38BDAA96" w14:textId="5C3B0581" w:rsidR="003240F2" w:rsidRPr="00BC20B5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5F4613B5" w14:textId="670FBE87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1E6EF114" w14:textId="007CC7CA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05.11.</w:t>
            </w:r>
          </w:p>
        </w:tc>
        <w:tc>
          <w:tcPr>
            <w:tcW w:w="1276" w:type="dxa"/>
          </w:tcPr>
          <w:p w14:paraId="21235C71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49E1C29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20AB4B2E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48F23478" w14:textId="77777777" w:rsidTr="00EB2681">
        <w:tc>
          <w:tcPr>
            <w:tcW w:w="567" w:type="dxa"/>
          </w:tcPr>
          <w:p w14:paraId="6E230123" w14:textId="377038C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18.</w:t>
            </w:r>
          </w:p>
        </w:tc>
        <w:tc>
          <w:tcPr>
            <w:tcW w:w="1413" w:type="dxa"/>
          </w:tcPr>
          <w:p w14:paraId="4FEF9912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0B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35D01D08" w14:textId="5923E70E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CC5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0F4E6161" w14:textId="266CB4EE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4CFA7EBC" w14:textId="00CB972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C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Rotary Club Mátészalka</w:t>
            </w:r>
          </w:p>
        </w:tc>
        <w:tc>
          <w:tcPr>
            <w:tcW w:w="1949" w:type="dxa"/>
            <w:shd w:val="clear" w:color="auto" w:fill="auto"/>
          </w:tcPr>
          <w:p w14:paraId="5426BE88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62C8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Rotary Tour de Gát kerékpártúra megszervezése</w:t>
            </w:r>
          </w:p>
          <w:p w14:paraId="40DCCA7D" w14:textId="6D683D59" w:rsidR="00177306" w:rsidRPr="003240F2" w:rsidRDefault="00177306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40F2">
              <w:rPr>
                <w:rFonts w:ascii="Times New Roman" w:hAnsi="Times New Roman"/>
                <w:sz w:val="18"/>
                <w:szCs w:val="18"/>
              </w:rPr>
              <w:t>Mátészalka, Kocsord, Győrtelek, Tunyogmatolcs, Szamoskér, Szamosszeg, Nagydobos, Ópályi</w:t>
            </w:r>
          </w:p>
        </w:tc>
        <w:tc>
          <w:tcPr>
            <w:tcW w:w="993" w:type="dxa"/>
          </w:tcPr>
          <w:p w14:paraId="7150EF3B" w14:textId="2C9E56F0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48F691C2" w14:textId="193F6A48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3642ABE6" w14:textId="26406139" w:rsidR="00810D1C" w:rsidRPr="00BC20B5" w:rsidRDefault="0057356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2026.08.11.</w:t>
            </w:r>
          </w:p>
        </w:tc>
        <w:tc>
          <w:tcPr>
            <w:tcW w:w="1276" w:type="dxa"/>
          </w:tcPr>
          <w:p w14:paraId="36C96A07" w14:textId="0FB8FC4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520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67F54F5B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F603C7C" w14:textId="77777777" w:rsidTr="00EB2681">
        <w:tc>
          <w:tcPr>
            <w:tcW w:w="567" w:type="dxa"/>
          </w:tcPr>
          <w:p w14:paraId="44531F57" w14:textId="7D5AA346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19.</w:t>
            </w:r>
          </w:p>
        </w:tc>
        <w:tc>
          <w:tcPr>
            <w:tcW w:w="1413" w:type="dxa"/>
          </w:tcPr>
          <w:p w14:paraId="43E61CC8" w14:textId="52723CD2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3011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6DEAF13B" w14:textId="066BF6A9" w:rsidR="00810D1C" w:rsidRPr="00FB7CC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B3F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693556B2" w14:textId="64858690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3E4BEB04" w14:textId="1D7247D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47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Szatmári </w:t>
            </w:r>
            <w:proofErr w:type="spellStart"/>
            <w:r w:rsidRPr="008547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Asthma</w:t>
            </w:r>
            <w:proofErr w:type="spellEnd"/>
            <w:r w:rsidRPr="008547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Klub</w:t>
            </w:r>
          </w:p>
        </w:tc>
        <w:tc>
          <w:tcPr>
            <w:tcW w:w="1949" w:type="dxa"/>
            <w:shd w:val="clear" w:color="auto" w:fill="auto"/>
          </w:tcPr>
          <w:p w14:paraId="794C192A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0" w:name="_Hlk227071085"/>
            <w:r w:rsidRPr="008547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Kirándulás szervezése a klubtagok számára</w:t>
            </w:r>
            <w:bookmarkEnd w:id="10"/>
          </w:p>
          <w:p w14:paraId="0183D811" w14:textId="40E645B6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Északi-középhegység</w:t>
            </w:r>
          </w:p>
        </w:tc>
        <w:tc>
          <w:tcPr>
            <w:tcW w:w="993" w:type="dxa"/>
          </w:tcPr>
          <w:p w14:paraId="3A04AEF6" w14:textId="2DFD5390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60B8E257" w14:textId="063DA1D8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05.11.</w:t>
            </w:r>
          </w:p>
        </w:tc>
        <w:tc>
          <w:tcPr>
            <w:tcW w:w="1276" w:type="dxa"/>
          </w:tcPr>
          <w:p w14:paraId="2FD01A25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87BE8D" w14:textId="46B34AAB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520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3BA62182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2D1FFAF4" w14:textId="77777777" w:rsidTr="00EB2681">
        <w:tc>
          <w:tcPr>
            <w:tcW w:w="567" w:type="dxa"/>
          </w:tcPr>
          <w:p w14:paraId="514C2A9D" w14:textId="18F47C9C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20.</w:t>
            </w:r>
          </w:p>
        </w:tc>
        <w:tc>
          <w:tcPr>
            <w:tcW w:w="1413" w:type="dxa"/>
          </w:tcPr>
          <w:p w14:paraId="720B9C0E" w14:textId="50B95A75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0427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426EA8D1" w14:textId="76E26A43" w:rsidR="00810D1C" w:rsidRPr="00FB7CC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B3F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2A4F2AC6" w14:textId="0DA1565C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3A28C765" w14:textId="443B2EC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47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Mátészalkai Művészetbarát Egyesület</w:t>
            </w:r>
          </w:p>
        </w:tc>
        <w:tc>
          <w:tcPr>
            <w:tcW w:w="1949" w:type="dxa"/>
            <w:shd w:val="clear" w:color="auto" w:fill="auto"/>
          </w:tcPr>
          <w:p w14:paraId="5B6CF795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1" w:name="_Hlk227064701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Nobel díjasok fala a Képes Géza Általános Iskolában</w:t>
            </w:r>
            <w:bookmarkEnd w:id="11"/>
          </w:p>
          <w:p w14:paraId="497642E2" w14:textId="375EB7ED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58F0C618" w14:textId="6E4A360D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27EC7970" w14:textId="785AFD1C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35FB74B0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B843DB" w14:textId="67446D4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520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5A0FD9B6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629EA85" w14:textId="77777777" w:rsidTr="00EB2681">
        <w:tc>
          <w:tcPr>
            <w:tcW w:w="567" w:type="dxa"/>
          </w:tcPr>
          <w:p w14:paraId="0DDC1432" w14:textId="77E617A0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21.</w:t>
            </w:r>
          </w:p>
        </w:tc>
        <w:tc>
          <w:tcPr>
            <w:tcW w:w="1413" w:type="dxa"/>
          </w:tcPr>
          <w:p w14:paraId="4EFF78DC" w14:textId="71D02486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0427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39CC80B1" w14:textId="6713875F" w:rsidR="00810D1C" w:rsidRPr="00FB7CC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B3F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7571C7EF" w14:textId="5ECDBF4A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29102086" w14:textId="55CD9D9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47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Mátészalkai Művészetbarát Egyesület</w:t>
            </w:r>
          </w:p>
        </w:tc>
        <w:tc>
          <w:tcPr>
            <w:tcW w:w="1949" w:type="dxa"/>
            <w:shd w:val="clear" w:color="auto" w:fill="auto"/>
          </w:tcPr>
          <w:p w14:paraId="16969D0E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2" w:name="_Hlk227064755"/>
            <w:r w:rsidRPr="00825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Pódiumbeszélgetés Törőcsik Franciska színművésznővel</w:t>
            </w:r>
            <w:bookmarkEnd w:id="12"/>
          </w:p>
          <w:p w14:paraId="6ABC8287" w14:textId="354AAC16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5CE86AAE" w14:textId="03984117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5B5175CB" w14:textId="1D15D4CE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5F20CBC1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35913F" w14:textId="4720C02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520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A11C11B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4E999CAD" w14:textId="77777777" w:rsidTr="00EB2681">
        <w:tc>
          <w:tcPr>
            <w:tcW w:w="567" w:type="dxa"/>
          </w:tcPr>
          <w:p w14:paraId="51B008A4" w14:textId="26D99F30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</w:t>
            </w:r>
          </w:p>
        </w:tc>
        <w:tc>
          <w:tcPr>
            <w:tcW w:w="1413" w:type="dxa"/>
          </w:tcPr>
          <w:p w14:paraId="69486021" w14:textId="591629B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0427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189CC90D" w14:textId="733D2B3D" w:rsidR="00810D1C" w:rsidRPr="00FB7CC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B3F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51D9C340" w14:textId="5B8C495A" w:rsidR="00810D1C" w:rsidRPr="006D107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2A244BB0" w14:textId="6C9899EA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3E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 Zenebarátok Kórusáért Egyesület</w:t>
            </w:r>
          </w:p>
        </w:tc>
        <w:tc>
          <w:tcPr>
            <w:tcW w:w="1949" w:type="dxa"/>
            <w:shd w:val="clear" w:color="auto" w:fill="auto"/>
          </w:tcPr>
          <w:p w14:paraId="201A1197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3" w:name="_Hlk227063611"/>
            <w:r w:rsidRPr="00513EF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Pedagógu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skórusok</w:t>
            </w:r>
            <w:r w:rsidRPr="00513EF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Országos Találkozóján való részvétel</w:t>
            </w:r>
            <w:bookmarkEnd w:id="13"/>
          </w:p>
          <w:p w14:paraId="4D7865D2" w14:textId="01FBF055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Hajdúböszörmény</w:t>
            </w:r>
          </w:p>
        </w:tc>
        <w:tc>
          <w:tcPr>
            <w:tcW w:w="993" w:type="dxa"/>
          </w:tcPr>
          <w:p w14:paraId="1EE6FCB0" w14:textId="6843EAA4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1E78A5C9" w14:textId="59C16DCE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157CCC31" w14:textId="46CADCD5" w:rsidR="00810D1C" w:rsidRPr="00BC20B5" w:rsidRDefault="00E70651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2026.07.27.</w:t>
            </w:r>
          </w:p>
        </w:tc>
        <w:tc>
          <w:tcPr>
            <w:tcW w:w="1276" w:type="dxa"/>
          </w:tcPr>
          <w:p w14:paraId="6FB221CE" w14:textId="4E78EBC4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520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1FC7C9E8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4EFF1C57" w14:textId="77777777" w:rsidTr="00EB2681">
        <w:tc>
          <w:tcPr>
            <w:tcW w:w="567" w:type="dxa"/>
          </w:tcPr>
          <w:p w14:paraId="25871255" w14:textId="2C9037F6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</w:t>
            </w:r>
          </w:p>
        </w:tc>
        <w:tc>
          <w:tcPr>
            <w:tcW w:w="1413" w:type="dxa"/>
          </w:tcPr>
          <w:p w14:paraId="49D708BE" w14:textId="2FCAB51C" w:rsidR="00810D1C" w:rsidRPr="00F60427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59772DE6" w14:textId="1E86F6C7" w:rsidR="00810D1C" w:rsidRPr="00617B3F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3AB02206" w14:textId="77777777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  <w:p w14:paraId="4C28B854" w14:textId="4B033CA9" w:rsidR="00774F38" w:rsidRDefault="00774F38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Pályázati cél módosítását jóváhagyó határozat: 62/2026. (V. 26.)</w:t>
            </w:r>
          </w:p>
        </w:tc>
        <w:tc>
          <w:tcPr>
            <w:tcW w:w="2020" w:type="dxa"/>
          </w:tcPr>
          <w:p w14:paraId="51345E4F" w14:textId="35559700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3E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 Zenebarátok Kórusáért Egyesület</w:t>
            </w:r>
          </w:p>
        </w:tc>
        <w:tc>
          <w:tcPr>
            <w:tcW w:w="1949" w:type="dxa"/>
            <w:shd w:val="clear" w:color="auto" w:fill="auto"/>
          </w:tcPr>
          <w:p w14:paraId="110FF510" w14:textId="77777777" w:rsidR="00810D1C" w:rsidRDefault="00774F38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4" w:name="_Hlk227063642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Eredeti pályázati cél: </w:t>
            </w:r>
            <w:r w:rsidR="00810D1C" w:rsidRPr="00513EF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 VIII. Nyírségi Kórustalálkozón való részvétel</w:t>
            </w:r>
            <w:bookmarkEnd w:id="14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Módosított pályázati cél: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Egységes megjelenést eredményező öltözet és a kórus tevékenységét segítő kiegészítők beszerzése </w:t>
            </w:r>
          </w:p>
          <w:p w14:paraId="6112D6D6" w14:textId="370C3089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2AC8BD4A" w14:textId="345E7F13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200.000</w:t>
            </w:r>
          </w:p>
        </w:tc>
        <w:tc>
          <w:tcPr>
            <w:tcW w:w="1417" w:type="dxa"/>
          </w:tcPr>
          <w:p w14:paraId="721288C9" w14:textId="5230610E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4C167D1B" w14:textId="64AC3822" w:rsidR="00810D1C" w:rsidRPr="00BC20B5" w:rsidRDefault="0057356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2026.08.26.</w:t>
            </w:r>
          </w:p>
        </w:tc>
        <w:tc>
          <w:tcPr>
            <w:tcW w:w="1276" w:type="dxa"/>
          </w:tcPr>
          <w:p w14:paraId="15CA58D7" w14:textId="5B8B5874" w:rsidR="00810D1C" w:rsidRPr="00035520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EBEF664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051E7D85" w14:textId="77777777" w:rsidTr="00EB2681">
        <w:tc>
          <w:tcPr>
            <w:tcW w:w="567" w:type="dxa"/>
          </w:tcPr>
          <w:p w14:paraId="0881875A" w14:textId="6CF65DB8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24.</w:t>
            </w:r>
          </w:p>
        </w:tc>
        <w:tc>
          <w:tcPr>
            <w:tcW w:w="1413" w:type="dxa"/>
          </w:tcPr>
          <w:p w14:paraId="6C32382C" w14:textId="25F76354" w:rsidR="00810D1C" w:rsidRPr="00F60427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5DA1DDD4" w14:textId="4B959053" w:rsidR="00810D1C" w:rsidRPr="00617B3F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25C7F2F2" w14:textId="6D091B1E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02BFFB18" w14:textId="219D6DF9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1D34">
              <w:rPr>
                <w:rFonts w:ascii="Times New Roman" w:hAnsi="Times New Roman"/>
                <w:b/>
                <w:sz w:val="20"/>
                <w:szCs w:val="20"/>
              </w:rPr>
              <w:t>Ádám Jenő Pedagóguskórus Egyesület</w:t>
            </w:r>
          </w:p>
        </w:tc>
        <w:tc>
          <w:tcPr>
            <w:tcW w:w="1949" w:type="dxa"/>
            <w:shd w:val="clear" w:color="auto" w:fill="auto"/>
          </w:tcPr>
          <w:p w14:paraId="5687D0CC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5" w:name="_Hlk227063801"/>
            <w:r w:rsidRPr="00061D34">
              <w:rPr>
                <w:rFonts w:ascii="Times New Roman" w:hAnsi="Times New Roman"/>
                <w:b/>
                <w:sz w:val="20"/>
                <w:szCs w:val="20"/>
              </w:rPr>
              <w:t>Pedagóguskórusok Országos Találkozóján való részvétel</w:t>
            </w:r>
            <w:bookmarkEnd w:id="15"/>
          </w:p>
          <w:p w14:paraId="1A107EA5" w14:textId="7202AD33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Hajdúböszörmény</w:t>
            </w:r>
          </w:p>
        </w:tc>
        <w:tc>
          <w:tcPr>
            <w:tcW w:w="993" w:type="dxa"/>
          </w:tcPr>
          <w:p w14:paraId="05D738E5" w14:textId="6367770A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2CAE4F1B" w14:textId="038ABBD5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361D9534" w14:textId="5EFF419B" w:rsidR="00810D1C" w:rsidRPr="00BC20B5" w:rsidRDefault="00887C61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2026.08.13.</w:t>
            </w:r>
          </w:p>
        </w:tc>
        <w:tc>
          <w:tcPr>
            <w:tcW w:w="1276" w:type="dxa"/>
          </w:tcPr>
          <w:p w14:paraId="27F1AFED" w14:textId="302111B1" w:rsidR="00810D1C" w:rsidRPr="00035520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7DF6EE3C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92D7F7F" w14:textId="77777777" w:rsidTr="00EB2681">
        <w:tc>
          <w:tcPr>
            <w:tcW w:w="567" w:type="dxa"/>
          </w:tcPr>
          <w:p w14:paraId="09315229" w14:textId="5F1A0439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25.</w:t>
            </w:r>
          </w:p>
        </w:tc>
        <w:tc>
          <w:tcPr>
            <w:tcW w:w="1413" w:type="dxa"/>
          </w:tcPr>
          <w:p w14:paraId="442999C1" w14:textId="5F675225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0AFC570F" w14:textId="19C74430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0DA49B0A" w14:textId="0141854E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7EDC9822" w14:textId="2F90BB35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„FOGD A KEZEM” Alapítvány</w:t>
            </w:r>
          </w:p>
        </w:tc>
        <w:tc>
          <w:tcPr>
            <w:tcW w:w="1949" w:type="dxa"/>
            <w:shd w:val="clear" w:color="auto" w:fill="auto"/>
          </w:tcPr>
          <w:p w14:paraId="72810148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6" w:name="_Hlk227064441"/>
            <w:r w:rsidRPr="00B2257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Sportnap megszervezése és a foglalkozások megszervezéséhez szükséges eszköz beszerzése</w:t>
            </w:r>
            <w:bookmarkEnd w:id="16"/>
          </w:p>
          <w:p w14:paraId="6FC557D2" w14:textId="5C7480C1" w:rsidR="003240F2" w:rsidRDefault="003240F2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00C6FCB8" w14:textId="3FFE9DC7" w:rsidR="00810D1C" w:rsidRPr="00BC20B5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6CD9C1D5" w14:textId="407F86D2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05.07.</w:t>
            </w:r>
          </w:p>
        </w:tc>
        <w:tc>
          <w:tcPr>
            <w:tcW w:w="1276" w:type="dxa"/>
          </w:tcPr>
          <w:p w14:paraId="78EE01E9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CC44D9" w14:textId="62DBAB63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007A26C2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3D3D01D2" w14:textId="77777777" w:rsidTr="00EB2681">
        <w:tc>
          <w:tcPr>
            <w:tcW w:w="567" w:type="dxa"/>
          </w:tcPr>
          <w:p w14:paraId="1C564B7A" w14:textId="0CBC874A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26.</w:t>
            </w:r>
          </w:p>
        </w:tc>
        <w:tc>
          <w:tcPr>
            <w:tcW w:w="1413" w:type="dxa"/>
          </w:tcPr>
          <w:p w14:paraId="359A485C" w14:textId="24000072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7AD6BE5F" w14:textId="2F1DD57B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1B523142" w14:textId="28CC7C32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3B387670" w14:textId="5E6A9A3F" w:rsidR="00810D1C" w:rsidRPr="003F701A" w:rsidRDefault="00810D1C" w:rsidP="00810D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 MÁTÉSZALKAI GÉPÉSZETI SZAKKÖZÉPISKOLA ÉS KOLLÉGIUM DIÁKJAIÉRT</w:t>
            </w:r>
          </w:p>
        </w:tc>
        <w:tc>
          <w:tcPr>
            <w:tcW w:w="1949" w:type="dxa"/>
            <w:shd w:val="clear" w:color="auto" w:fill="auto"/>
          </w:tcPr>
          <w:p w14:paraId="3B1603B1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7" w:name="_Hlk227063707"/>
            <w:r w:rsidRPr="00DD2D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Jubileumi könyv készítése a MS</w:t>
            </w:r>
            <w:r w:rsidR="003240F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</w:t>
            </w:r>
            <w:r w:rsidRPr="00DD2D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 Gépészeti Technikum és Kollégium fennállásának 50. évfordulója alkalmából</w:t>
            </w:r>
            <w:bookmarkEnd w:id="17"/>
          </w:p>
          <w:p w14:paraId="002468C7" w14:textId="30030A11" w:rsidR="003240F2" w:rsidRDefault="003240F2" w:rsidP="00810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0FD455B7" w14:textId="07D2CEFE" w:rsidR="00810D1C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5FE90288" w14:textId="287D3E3C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05.11.</w:t>
            </w:r>
          </w:p>
        </w:tc>
        <w:tc>
          <w:tcPr>
            <w:tcW w:w="1276" w:type="dxa"/>
          </w:tcPr>
          <w:p w14:paraId="0912F455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7340D2A" w14:textId="79E2CBBE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737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62E9C525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C52CB5A" w14:textId="77777777" w:rsidTr="00EB2681">
        <w:tc>
          <w:tcPr>
            <w:tcW w:w="567" w:type="dxa"/>
          </w:tcPr>
          <w:p w14:paraId="72C82383" w14:textId="5DE6DB6A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27.</w:t>
            </w:r>
          </w:p>
        </w:tc>
        <w:tc>
          <w:tcPr>
            <w:tcW w:w="1413" w:type="dxa"/>
          </w:tcPr>
          <w:p w14:paraId="03074E02" w14:textId="05D91986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4A48481E" w14:textId="74B4EA1D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520372E1" w14:textId="756A47C8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1209D2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695AF342" w14:textId="3AAC535B" w:rsidR="00810D1C" w:rsidRPr="003F701A" w:rsidRDefault="00810D1C" w:rsidP="00810D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Pincés Lovassport Egyesület</w:t>
            </w:r>
          </w:p>
        </w:tc>
        <w:tc>
          <w:tcPr>
            <w:tcW w:w="1949" w:type="dxa"/>
            <w:shd w:val="clear" w:color="auto" w:fill="auto"/>
          </w:tcPr>
          <w:p w14:paraId="1ADCC930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8" w:name="_Hlk227065225"/>
            <w:r w:rsidRPr="00DD2D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Gyerekek számára lovastáborok szervezése</w:t>
            </w:r>
            <w:bookmarkEnd w:id="18"/>
          </w:p>
          <w:p w14:paraId="61331CCA" w14:textId="735F8EEB" w:rsidR="003240F2" w:rsidRDefault="003240F2" w:rsidP="00810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00E46E38" w14:textId="55AD24EA" w:rsidR="00810D1C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5664FEFC" w14:textId="069AD943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06.01.</w:t>
            </w:r>
          </w:p>
        </w:tc>
        <w:tc>
          <w:tcPr>
            <w:tcW w:w="1276" w:type="dxa"/>
          </w:tcPr>
          <w:p w14:paraId="7B96DC91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59895DE" w14:textId="0CAF2473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737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29BA54C5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39B92F12" w14:textId="77777777" w:rsidTr="00EB2681">
        <w:tc>
          <w:tcPr>
            <w:tcW w:w="567" w:type="dxa"/>
          </w:tcPr>
          <w:p w14:paraId="660BE170" w14:textId="7E5BF1D8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28.</w:t>
            </w:r>
          </w:p>
        </w:tc>
        <w:tc>
          <w:tcPr>
            <w:tcW w:w="1413" w:type="dxa"/>
          </w:tcPr>
          <w:p w14:paraId="70D47C4C" w14:textId="4D8A4870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22B15E0E" w14:textId="4D09E055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09720F0A" w14:textId="78433A03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6236F0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77B79ED6" w14:textId="17BC77E5" w:rsidR="00810D1C" w:rsidRPr="003F701A" w:rsidRDefault="00810D1C" w:rsidP="00810D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Pincés Lovassport Egyesület</w:t>
            </w:r>
          </w:p>
        </w:tc>
        <w:tc>
          <w:tcPr>
            <w:tcW w:w="1949" w:type="dxa"/>
            <w:shd w:val="clear" w:color="auto" w:fill="auto"/>
          </w:tcPr>
          <w:p w14:paraId="37B311E4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9" w:name="_Hlk227065255"/>
            <w:r w:rsidRPr="00DD2D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Utánpótlás lovasversenyek szervezése</w:t>
            </w:r>
            <w:bookmarkEnd w:id="19"/>
          </w:p>
          <w:p w14:paraId="5A557E63" w14:textId="13B621C5" w:rsidR="003240F2" w:rsidRDefault="003240F2" w:rsidP="00810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1CDE858B" w14:textId="4D65AE27" w:rsidR="00810D1C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1417" w:type="dxa"/>
          </w:tcPr>
          <w:p w14:paraId="1FB5D65A" w14:textId="06C5571C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06.01.</w:t>
            </w:r>
          </w:p>
        </w:tc>
        <w:tc>
          <w:tcPr>
            <w:tcW w:w="1276" w:type="dxa"/>
          </w:tcPr>
          <w:p w14:paraId="1DECFEA8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F24335" w14:textId="3615FCF6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737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1409095F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48FE0003" w14:textId="77777777" w:rsidTr="00EB2681">
        <w:tc>
          <w:tcPr>
            <w:tcW w:w="567" w:type="dxa"/>
          </w:tcPr>
          <w:p w14:paraId="4EAA5B84" w14:textId="583037F3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29.</w:t>
            </w:r>
          </w:p>
        </w:tc>
        <w:tc>
          <w:tcPr>
            <w:tcW w:w="1413" w:type="dxa"/>
          </w:tcPr>
          <w:p w14:paraId="7885B236" w14:textId="24CD9A0E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3C12CAF6" w14:textId="7E9BD33D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38011742" w14:textId="43F1F132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6236F0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1CE61B4A" w14:textId="1009AA11" w:rsidR="00810D1C" w:rsidRPr="003F701A" w:rsidRDefault="00810D1C" w:rsidP="00810D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6B2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„</w:t>
            </w:r>
            <w:proofErr w:type="spellStart"/>
            <w:r w:rsidRPr="00246B2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EleQtRooM</w:t>
            </w:r>
            <w:proofErr w:type="spellEnd"/>
            <w:r w:rsidRPr="00246B2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– Nyitott </w:t>
            </w:r>
            <w:proofErr w:type="spellStart"/>
            <w:r w:rsidRPr="00246B2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STEMmel</w:t>
            </w:r>
            <w:proofErr w:type="spellEnd"/>
            <w:r w:rsidRPr="00246B2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a világra” Alapítvány</w:t>
            </w:r>
          </w:p>
        </w:tc>
        <w:tc>
          <w:tcPr>
            <w:tcW w:w="1949" w:type="dxa"/>
            <w:shd w:val="clear" w:color="auto" w:fill="auto"/>
          </w:tcPr>
          <w:p w14:paraId="4FDE7725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bookmarkStart w:id="20" w:name="_Hlk227064089"/>
            <w:r w:rsidRPr="009663E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„Mielőtt elhagyod a várost” – Digitális </w:t>
            </w:r>
            <w:proofErr w:type="spellStart"/>
            <w:r w:rsidRPr="009663E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Turbo</w:t>
            </w:r>
            <w:proofErr w:type="spellEnd"/>
            <w:r w:rsidRPr="009663E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Tréning egyetemre készülőknek elnevezésű program</w:t>
            </w:r>
            <w:bookmarkEnd w:id="20"/>
          </w:p>
          <w:p w14:paraId="42B1B754" w14:textId="6BF3D1AA" w:rsidR="003240F2" w:rsidRDefault="003240F2" w:rsidP="00810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Mátészalka</w:t>
            </w:r>
          </w:p>
        </w:tc>
        <w:tc>
          <w:tcPr>
            <w:tcW w:w="993" w:type="dxa"/>
          </w:tcPr>
          <w:p w14:paraId="36D2FC5D" w14:textId="0537AADB" w:rsidR="00810D1C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100.000</w:t>
            </w:r>
          </w:p>
        </w:tc>
        <w:tc>
          <w:tcPr>
            <w:tcW w:w="1417" w:type="dxa"/>
          </w:tcPr>
          <w:p w14:paraId="5728565F" w14:textId="507C711B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05.11.</w:t>
            </w:r>
          </w:p>
        </w:tc>
        <w:tc>
          <w:tcPr>
            <w:tcW w:w="1276" w:type="dxa"/>
          </w:tcPr>
          <w:p w14:paraId="41866B81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D70A67" w14:textId="04963127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737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40B709C1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6F3195F5" w14:textId="77777777" w:rsidTr="00EB2681">
        <w:tc>
          <w:tcPr>
            <w:tcW w:w="567" w:type="dxa"/>
          </w:tcPr>
          <w:p w14:paraId="0BC6D06C" w14:textId="6CC176E7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30.</w:t>
            </w:r>
          </w:p>
        </w:tc>
        <w:tc>
          <w:tcPr>
            <w:tcW w:w="1413" w:type="dxa"/>
          </w:tcPr>
          <w:p w14:paraId="65368690" w14:textId="1B27A5E9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77D53F84" w14:textId="5B14AC1E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4AF298CC" w14:textId="3D61492A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Pr="006236F0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57DCAF09" w14:textId="5DCE16A1" w:rsidR="00810D1C" w:rsidRPr="003F701A" w:rsidRDefault="00810D1C" w:rsidP="00810D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Új Hullám Vízimentő Egyesület      </w:t>
            </w:r>
          </w:p>
        </w:tc>
        <w:tc>
          <w:tcPr>
            <w:tcW w:w="1949" w:type="dxa"/>
            <w:shd w:val="clear" w:color="auto" w:fill="auto"/>
          </w:tcPr>
          <w:p w14:paraId="60AFBF2E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21" w:name="_Hlk227065869"/>
            <w:r w:rsidRPr="00DD2D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„Családi Vízbiztonsági Képzések” megvalósításához belépőjegy és bérletvásárlás, eszközbeszerzés</w:t>
            </w:r>
            <w:bookmarkEnd w:id="21"/>
          </w:p>
          <w:p w14:paraId="4833DFCF" w14:textId="0F9DD50E" w:rsidR="003240F2" w:rsidRDefault="003240F2" w:rsidP="00810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091DE57D" w14:textId="03A065C9" w:rsidR="00810D1C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5AF9A55B" w14:textId="334D46CA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36496FB2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4EDF20" w14:textId="10E85919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737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7ED291D5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0D1C" w:rsidRPr="00BC20B5" w14:paraId="71FC5232" w14:textId="77777777" w:rsidTr="00EB2681">
        <w:tc>
          <w:tcPr>
            <w:tcW w:w="567" w:type="dxa"/>
          </w:tcPr>
          <w:p w14:paraId="53CDAA24" w14:textId="77EA4BBC" w:rsidR="00810D1C" w:rsidRDefault="00810D1C" w:rsidP="00810D1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31.</w:t>
            </w:r>
          </w:p>
        </w:tc>
        <w:tc>
          <w:tcPr>
            <w:tcW w:w="1413" w:type="dxa"/>
          </w:tcPr>
          <w:p w14:paraId="14050D0F" w14:textId="665042C1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Mátészalka Város Önkormányzata</w:t>
            </w:r>
          </w:p>
        </w:tc>
        <w:tc>
          <w:tcPr>
            <w:tcW w:w="1701" w:type="dxa"/>
          </w:tcPr>
          <w:p w14:paraId="20D2B418" w14:textId="301DE365" w:rsidR="00810D1C" w:rsidRPr="00A726E6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6E6">
              <w:rPr>
                <w:rFonts w:ascii="Times New Roman" w:hAnsi="Times New Roman" w:cs="Times New Roman"/>
                <w:sz w:val="18"/>
                <w:szCs w:val="18"/>
              </w:rPr>
              <w:t>Oktatási, Közművelődési és Sport Bizottság</w:t>
            </w:r>
          </w:p>
        </w:tc>
        <w:tc>
          <w:tcPr>
            <w:tcW w:w="1564" w:type="dxa"/>
          </w:tcPr>
          <w:p w14:paraId="4E53C6AC" w14:textId="44572C6B" w:rsidR="00810D1C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6236F0">
              <w:rPr>
                <w:rFonts w:ascii="Times New Roman" w:hAnsi="Times New Roman" w:cs="Times New Roman"/>
                <w:sz w:val="18"/>
                <w:szCs w:val="18"/>
              </w:rPr>
              <w:t>/2026. (IV. 22.)</w:t>
            </w:r>
          </w:p>
        </w:tc>
        <w:tc>
          <w:tcPr>
            <w:tcW w:w="2020" w:type="dxa"/>
          </w:tcPr>
          <w:p w14:paraId="46471121" w14:textId="77777777" w:rsidR="00810D1C" w:rsidRDefault="00810D1C" w:rsidP="00A0713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Széchenyi Diák-kulturális és Sportegyesület</w:t>
            </w:r>
          </w:p>
          <w:p w14:paraId="7EF99909" w14:textId="689A74A2" w:rsidR="00810D1C" w:rsidRDefault="00810D1C" w:rsidP="00810D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</w:tcPr>
          <w:p w14:paraId="569B979D" w14:textId="77777777" w:rsidR="00810D1C" w:rsidRDefault="00810D1C" w:rsidP="00810D1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D2D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 Széchenyi Diák-kulturális és Sportegyesület röplabda szakosztály beindításához szükséges eszközbeszerzés</w:t>
            </w:r>
          </w:p>
          <w:p w14:paraId="4870E555" w14:textId="64837AF8" w:rsidR="003240F2" w:rsidRDefault="003240F2" w:rsidP="00810D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Mátészalka</w:t>
            </w:r>
          </w:p>
        </w:tc>
        <w:tc>
          <w:tcPr>
            <w:tcW w:w="993" w:type="dxa"/>
          </w:tcPr>
          <w:p w14:paraId="2E1AB97C" w14:textId="17FE5B34" w:rsidR="00810D1C" w:rsidRPr="00EE205E" w:rsidRDefault="008C64F0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1417" w:type="dxa"/>
          </w:tcPr>
          <w:p w14:paraId="524A8816" w14:textId="7645F2F7" w:rsidR="00810D1C" w:rsidRPr="00BC20B5" w:rsidRDefault="00FF51FD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</w:t>
            </w:r>
            <w:r w:rsidR="00CD3672">
              <w:rPr>
                <w:rFonts w:ascii="Times New Roman" w:hAnsi="Times New Roman" w:cs="Times New Roman"/>
                <w:sz w:val="18"/>
                <w:szCs w:val="18"/>
              </w:rPr>
              <w:t>05.04.</w:t>
            </w:r>
          </w:p>
        </w:tc>
        <w:tc>
          <w:tcPr>
            <w:tcW w:w="1276" w:type="dxa"/>
          </w:tcPr>
          <w:p w14:paraId="10539D1F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2BF5BAA" w14:textId="228BE89C" w:rsidR="00810D1C" w:rsidRPr="000A2737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6189">
              <w:rPr>
                <w:rFonts w:ascii="Times New Roman" w:hAnsi="Times New Roman" w:cs="Times New Roman"/>
                <w:sz w:val="18"/>
                <w:szCs w:val="18"/>
              </w:rPr>
              <w:t>Jegyzői Iroda</w:t>
            </w:r>
          </w:p>
        </w:tc>
        <w:tc>
          <w:tcPr>
            <w:tcW w:w="1275" w:type="dxa"/>
          </w:tcPr>
          <w:p w14:paraId="322C8BCF" w14:textId="77777777" w:rsidR="00810D1C" w:rsidRPr="00BC20B5" w:rsidRDefault="00810D1C" w:rsidP="00810D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EFD955D" w14:textId="41F38548" w:rsidR="007D4A21" w:rsidRPr="00BC20B5" w:rsidRDefault="00A00A1C" w:rsidP="00BC20B5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.</w:t>
      </w:r>
    </w:p>
    <w:sectPr w:rsidR="007D4A21" w:rsidRPr="00BC20B5" w:rsidSect="00745AFC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21"/>
    <w:rsid w:val="00002474"/>
    <w:rsid w:val="00005C0A"/>
    <w:rsid w:val="000071D2"/>
    <w:rsid w:val="00047CBB"/>
    <w:rsid w:val="00065754"/>
    <w:rsid w:val="000855A3"/>
    <w:rsid w:val="000B1C73"/>
    <w:rsid w:val="000C3082"/>
    <w:rsid w:val="000D5824"/>
    <w:rsid w:val="001016B6"/>
    <w:rsid w:val="00132168"/>
    <w:rsid w:val="0013586B"/>
    <w:rsid w:val="0016570F"/>
    <w:rsid w:val="001657ED"/>
    <w:rsid w:val="00177306"/>
    <w:rsid w:val="001848CC"/>
    <w:rsid w:val="001B23BC"/>
    <w:rsid w:val="00224885"/>
    <w:rsid w:val="00246966"/>
    <w:rsid w:val="002705E4"/>
    <w:rsid w:val="00280EEC"/>
    <w:rsid w:val="00283DC8"/>
    <w:rsid w:val="002B6964"/>
    <w:rsid w:val="002C09ED"/>
    <w:rsid w:val="00311ADB"/>
    <w:rsid w:val="00320ED2"/>
    <w:rsid w:val="003240F2"/>
    <w:rsid w:val="00326C7B"/>
    <w:rsid w:val="00355333"/>
    <w:rsid w:val="003D444E"/>
    <w:rsid w:val="003E0EC7"/>
    <w:rsid w:val="003F15C2"/>
    <w:rsid w:val="00410322"/>
    <w:rsid w:val="00413468"/>
    <w:rsid w:val="00441592"/>
    <w:rsid w:val="00487185"/>
    <w:rsid w:val="004A3C0B"/>
    <w:rsid w:val="004B6EC9"/>
    <w:rsid w:val="004C2D42"/>
    <w:rsid w:val="004F577C"/>
    <w:rsid w:val="00501D0D"/>
    <w:rsid w:val="00527DA5"/>
    <w:rsid w:val="00542C93"/>
    <w:rsid w:val="005529F9"/>
    <w:rsid w:val="0055413B"/>
    <w:rsid w:val="0057356D"/>
    <w:rsid w:val="005C60C1"/>
    <w:rsid w:val="005C7B09"/>
    <w:rsid w:val="005D5535"/>
    <w:rsid w:val="005D5D99"/>
    <w:rsid w:val="005E6D26"/>
    <w:rsid w:val="005F0A2E"/>
    <w:rsid w:val="0061515B"/>
    <w:rsid w:val="00626870"/>
    <w:rsid w:val="0066122D"/>
    <w:rsid w:val="0066614D"/>
    <w:rsid w:val="00676A07"/>
    <w:rsid w:val="00690A46"/>
    <w:rsid w:val="006931FF"/>
    <w:rsid w:val="006D1076"/>
    <w:rsid w:val="006E15A7"/>
    <w:rsid w:val="006E7BA5"/>
    <w:rsid w:val="0074008D"/>
    <w:rsid w:val="00745AFC"/>
    <w:rsid w:val="00773734"/>
    <w:rsid w:val="00774F38"/>
    <w:rsid w:val="00793976"/>
    <w:rsid w:val="007C53D9"/>
    <w:rsid w:val="007D4A21"/>
    <w:rsid w:val="007E66CA"/>
    <w:rsid w:val="00801219"/>
    <w:rsid w:val="008031F3"/>
    <w:rsid w:val="00810D1C"/>
    <w:rsid w:val="0081300D"/>
    <w:rsid w:val="00817749"/>
    <w:rsid w:val="00817ED3"/>
    <w:rsid w:val="008241FE"/>
    <w:rsid w:val="0084327D"/>
    <w:rsid w:val="00887C61"/>
    <w:rsid w:val="008969EE"/>
    <w:rsid w:val="008C64F0"/>
    <w:rsid w:val="008D7EB5"/>
    <w:rsid w:val="008E542B"/>
    <w:rsid w:val="00917E4B"/>
    <w:rsid w:val="0092382E"/>
    <w:rsid w:val="00923A27"/>
    <w:rsid w:val="00925183"/>
    <w:rsid w:val="0095296D"/>
    <w:rsid w:val="00963E7D"/>
    <w:rsid w:val="00973011"/>
    <w:rsid w:val="00976139"/>
    <w:rsid w:val="00980857"/>
    <w:rsid w:val="00985B44"/>
    <w:rsid w:val="009B2AEC"/>
    <w:rsid w:val="009F59FD"/>
    <w:rsid w:val="00A00A1C"/>
    <w:rsid w:val="00A02544"/>
    <w:rsid w:val="00A0713E"/>
    <w:rsid w:val="00A12995"/>
    <w:rsid w:val="00A5780C"/>
    <w:rsid w:val="00A726E6"/>
    <w:rsid w:val="00A84AD0"/>
    <w:rsid w:val="00AA7DE1"/>
    <w:rsid w:val="00AD00D6"/>
    <w:rsid w:val="00AD4434"/>
    <w:rsid w:val="00AE1EEB"/>
    <w:rsid w:val="00AE5A63"/>
    <w:rsid w:val="00AE7207"/>
    <w:rsid w:val="00AE775D"/>
    <w:rsid w:val="00AF7FE2"/>
    <w:rsid w:val="00B03D5C"/>
    <w:rsid w:val="00B23B77"/>
    <w:rsid w:val="00B42ABE"/>
    <w:rsid w:val="00B74617"/>
    <w:rsid w:val="00B952C1"/>
    <w:rsid w:val="00BA59DF"/>
    <w:rsid w:val="00BC20B5"/>
    <w:rsid w:val="00BD2E94"/>
    <w:rsid w:val="00BF6D02"/>
    <w:rsid w:val="00C21C82"/>
    <w:rsid w:val="00C24DA7"/>
    <w:rsid w:val="00C77596"/>
    <w:rsid w:val="00C83E31"/>
    <w:rsid w:val="00CA685A"/>
    <w:rsid w:val="00CB75BF"/>
    <w:rsid w:val="00CD21E7"/>
    <w:rsid w:val="00CD3672"/>
    <w:rsid w:val="00D5215C"/>
    <w:rsid w:val="00D80E40"/>
    <w:rsid w:val="00D82F9D"/>
    <w:rsid w:val="00D84E64"/>
    <w:rsid w:val="00DB5AA0"/>
    <w:rsid w:val="00DC1FAF"/>
    <w:rsid w:val="00DC324E"/>
    <w:rsid w:val="00DF0E43"/>
    <w:rsid w:val="00DF7A6C"/>
    <w:rsid w:val="00E70651"/>
    <w:rsid w:val="00E90B3D"/>
    <w:rsid w:val="00EA26E2"/>
    <w:rsid w:val="00EB2681"/>
    <w:rsid w:val="00EB2B75"/>
    <w:rsid w:val="00ED270A"/>
    <w:rsid w:val="00F13A12"/>
    <w:rsid w:val="00F41AA3"/>
    <w:rsid w:val="00F7280F"/>
    <w:rsid w:val="00FC6B13"/>
    <w:rsid w:val="00FC7661"/>
    <w:rsid w:val="00FE2987"/>
    <w:rsid w:val="00FF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EFFF"/>
  <w15:chartTrackingRefBased/>
  <w15:docId w15:val="{D40BC489-9054-4E3D-BE2C-DEDB9508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D4A2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D4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48F5-EC55-4099-863F-FE0F292D4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1072</Words>
  <Characters>7397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Davidne</dc:creator>
  <cp:keywords/>
  <dc:description/>
  <cp:lastModifiedBy>Miklósné Imre</cp:lastModifiedBy>
  <cp:revision>10</cp:revision>
  <cp:lastPrinted>2026-06-09T05:58:00Z</cp:lastPrinted>
  <dcterms:created xsi:type="dcterms:W3CDTF">2026-06-11T07:48:00Z</dcterms:created>
  <dcterms:modified xsi:type="dcterms:W3CDTF">2026-09-16T07:45:00Z</dcterms:modified>
</cp:coreProperties>
</file>