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B77" w:rsidRDefault="00B23B77"/>
    <w:p w:rsidR="007D4A21" w:rsidRPr="00925183" w:rsidRDefault="007D4A21" w:rsidP="00925183">
      <w:pPr>
        <w:jc w:val="center"/>
        <w:rPr>
          <w:rFonts w:ascii="Times New Roman" w:hAnsi="Times New Roman"/>
          <w:b/>
        </w:rPr>
      </w:pPr>
      <w:r w:rsidRPr="00925183">
        <w:rPr>
          <w:rFonts w:ascii="Times New Roman" w:hAnsi="Times New Roman"/>
          <w:b/>
          <w:sz w:val="20"/>
          <w:szCs w:val="20"/>
        </w:rPr>
        <w:t xml:space="preserve">Közzétételi lista a Mátészalka Város Önkormányzat Képviselő-testületének az államháztartáson kívüli forrás átvételéről és átadásáról szóló 1/2020. (II.13.)  önkormányzati rendelete alapján, a civil szervezeteknek 2020. évben pályázati úton nyújtott támogatásokról </w:t>
      </w:r>
      <w:r w:rsidRPr="00C4192D">
        <w:rPr>
          <w:rFonts w:ascii="Times New Roman" w:hAnsi="Times New Roman"/>
        </w:rPr>
        <w:t>(</w:t>
      </w:r>
      <w:r w:rsidRPr="00C4192D">
        <w:rPr>
          <w:rFonts w:ascii="Times New Roman" w:hAnsi="Times New Roman"/>
          <w:u w:val="single"/>
        </w:rPr>
        <w:t>időállapot: 2020</w:t>
      </w:r>
      <w:r w:rsidR="00BC20B5">
        <w:rPr>
          <w:rFonts w:ascii="Times New Roman" w:hAnsi="Times New Roman"/>
          <w:u w:val="single"/>
        </w:rPr>
        <w:t xml:space="preserve">. </w:t>
      </w:r>
      <w:r w:rsidR="00A84AD0">
        <w:rPr>
          <w:rFonts w:ascii="Times New Roman" w:hAnsi="Times New Roman"/>
          <w:u w:val="single"/>
        </w:rPr>
        <w:t>május 20</w:t>
      </w:r>
      <w:r w:rsidR="00BC20B5">
        <w:rPr>
          <w:rFonts w:ascii="Times New Roman" w:hAnsi="Times New Roman"/>
          <w:u w:val="single"/>
        </w:rPr>
        <w:t>.</w:t>
      </w:r>
      <w:r w:rsidRPr="00C4192D">
        <w:rPr>
          <w:rFonts w:ascii="Times New Roman" w:hAnsi="Times New Roman"/>
        </w:rPr>
        <w:t>)</w:t>
      </w:r>
      <w:r>
        <w:rPr>
          <w:rFonts w:ascii="Times New Roman" w:hAnsi="Times New Roman"/>
          <w:b/>
        </w:rPr>
        <w:t xml:space="preserve"> </w:t>
      </w:r>
    </w:p>
    <w:tbl>
      <w:tblPr>
        <w:tblStyle w:val="Rcsostblzat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413"/>
        <w:gridCol w:w="1701"/>
        <w:gridCol w:w="1559"/>
        <w:gridCol w:w="2025"/>
        <w:gridCol w:w="1808"/>
        <w:gridCol w:w="1134"/>
        <w:gridCol w:w="1417"/>
        <w:gridCol w:w="1276"/>
        <w:gridCol w:w="1276"/>
        <w:gridCol w:w="1275"/>
      </w:tblGrid>
      <w:tr w:rsidR="007D4A21" w:rsidTr="00B23B77">
        <w:tc>
          <w:tcPr>
            <w:tcW w:w="567" w:type="dxa"/>
          </w:tcPr>
          <w:p w:rsidR="007D4A21" w:rsidRPr="00F50879" w:rsidRDefault="007D4A21" w:rsidP="00B23B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3" w:type="dxa"/>
          </w:tcPr>
          <w:p w:rsidR="007D4A21" w:rsidRPr="00F50879" w:rsidRDefault="007D4A21" w:rsidP="00B23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Támogatást nyújtó</w:t>
            </w:r>
          </w:p>
        </w:tc>
        <w:tc>
          <w:tcPr>
            <w:tcW w:w="1701" w:type="dxa"/>
          </w:tcPr>
          <w:p w:rsidR="007D4A21" w:rsidRPr="00F50879" w:rsidRDefault="007D4A21" w:rsidP="00B23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Döntéshozó</w:t>
            </w:r>
          </w:p>
        </w:tc>
        <w:tc>
          <w:tcPr>
            <w:tcW w:w="1559" w:type="dxa"/>
          </w:tcPr>
          <w:p w:rsidR="007D4A21" w:rsidRPr="00F50879" w:rsidRDefault="007D4A21" w:rsidP="00B23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Döntés száma</w:t>
            </w:r>
          </w:p>
        </w:tc>
        <w:tc>
          <w:tcPr>
            <w:tcW w:w="2025" w:type="dxa"/>
          </w:tcPr>
          <w:p w:rsidR="007D4A21" w:rsidRPr="00F50879" w:rsidRDefault="007D4A21" w:rsidP="00B23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Támogatott civil szervezet</w:t>
            </w:r>
          </w:p>
        </w:tc>
        <w:tc>
          <w:tcPr>
            <w:tcW w:w="1808" w:type="dxa"/>
          </w:tcPr>
          <w:p w:rsidR="007D4A21" w:rsidRPr="00F50879" w:rsidRDefault="007D4A21" w:rsidP="00B23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Támogatás célja, megvalósítási helye</w:t>
            </w:r>
          </w:p>
        </w:tc>
        <w:tc>
          <w:tcPr>
            <w:tcW w:w="1134" w:type="dxa"/>
          </w:tcPr>
          <w:p w:rsidR="007D4A21" w:rsidRPr="00F50879" w:rsidRDefault="007D4A21" w:rsidP="00B23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Támogatás összege</w:t>
            </w:r>
          </w:p>
        </w:tc>
        <w:tc>
          <w:tcPr>
            <w:tcW w:w="1417" w:type="dxa"/>
          </w:tcPr>
          <w:p w:rsidR="007D4A21" w:rsidRPr="00F50879" w:rsidRDefault="007D4A21" w:rsidP="00B23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Finanszírozás teljesítésének időpontja</w:t>
            </w:r>
          </w:p>
        </w:tc>
        <w:tc>
          <w:tcPr>
            <w:tcW w:w="1276" w:type="dxa"/>
          </w:tcPr>
          <w:p w:rsidR="007D4A21" w:rsidRPr="00F50879" w:rsidRDefault="007D4A21" w:rsidP="00B23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Elszámolás időpontja</w:t>
            </w:r>
          </w:p>
        </w:tc>
        <w:tc>
          <w:tcPr>
            <w:tcW w:w="1276" w:type="dxa"/>
          </w:tcPr>
          <w:p w:rsidR="007D4A21" w:rsidRPr="00F50879" w:rsidRDefault="007D4A21" w:rsidP="00B23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Támogatást gondozó iroda</w:t>
            </w:r>
          </w:p>
        </w:tc>
        <w:tc>
          <w:tcPr>
            <w:tcW w:w="1275" w:type="dxa"/>
          </w:tcPr>
          <w:p w:rsidR="007D4A21" w:rsidRPr="00B23B77" w:rsidRDefault="007D4A21" w:rsidP="00B23B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3B77">
              <w:rPr>
                <w:rFonts w:ascii="Times New Roman" w:hAnsi="Times New Roman" w:cs="Times New Roman"/>
                <w:b/>
                <w:sz w:val="16"/>
                <w:szCs w:val="16"/>
              </w:rPr>
              <w:t>Visszafizetési kötelezettségre felszólítás kelte</w:t>
            </w:r>
          </w:p>
        </w:tc>
      </w:tr>
      <w:tr w:rsidR="007D4A21" w:rsidRPr="00BC20B5" w:rsidTr="00B23B77">
        <w:tc>
          <w:tcPr>
            <w:tcW w:w="567" w:type="dxa"/>
          </w:tcPr>
          <w:p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413" w:type="dxa"/>
          </w:tcPr>
          <w:p w:rsidR="007D4A21" w:rsidRPr="00BC20B5" w:rsidRDefault="007D4A21" w:rsidP="00BA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:rsidR="007D4A21" w:rsidRPr="00BC20B5" w:rsidRDefault="0055413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13B">
              <w:rPr>
                <w:rFonts w:ascii="Times New Roman" w:hAnsi="Times New Roman" w:cs="Times New Roman"/>
                <w:sz w:val="18"/>
                <w:szCs w:val="18"/>
              </w:rPr>
              <w:t>Polgármester</w:t>
            </w:r>
          </w:p>
        </w:tc>
        <w:tc>
          <w:tcPr>
            <w:tcW w:w="1559" w:type="dxa"/>
          </w:tcPr>
          <w:p w:rsidR="007D4A21" w:rsidRPr="006D1076" w:rsidRDefault="0055413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076">
              <w:rPr>
                <w:rFonts w:ascii="Times New Roman" w:hAnsi="Times New Roman" w:cs="Times New Roman"/>
                <w:sz w:val="18"/>
                <w:szCs w:val="18"/>
              </w:rPr>
              <w:t>17/2020. (IV.9.)</w:t>
            </w:r>
          </w:p>
          <w:p w:rsidR="00DC1FAF" w:rsidRPr="006D1076" w:rsidRDefault="00DC1FAF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</w:tcPr>
          <w:p w:rsidR="007D4A21" w:rsidRPr="00BC20B5" w:rsidRDefault="00976139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Mátészalkai Napsugár Nyugdíjas Egyesület</w:t>
            </w:r>
          </w:p>
        </w:tc>
        <w:tc>
          <w:tcPr>
            <w:tcW w:w="1808" w:type="dxa"/>
          </w:tcPr>
          <w:p w:rsidR="007D4A21" w:rsidRPr="00BC20B5" w:rsidRDefault="00976139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Nyugdíjas Egyesület „Kulturális Gála” Rendezvény tartása, Felvidéki </w:t>
            </w:r>
            <w:proofErr w:type="spellStart"/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Nagykaposi</w:t>
            </w:r>
            <w:proofErr w:type="spellEnd"/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 Nyugdíjas Klub Kulturális Rendezvényén történő részvétel</w:t>
            </w:r>
          </w:p>
        </w:tc>
        <w:tc>
          <w:tcPr>
            <w:tcW w:w="1134" w:type="dxa"/>
          </w:tcPr>
          <w:p w:rsidR="007D4A21" w:rsidRPr="00BC20B5" w:rsidRDefault="00976139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200.000,-</w:t>
            </w:r>
          </w:p>
        </w:tc>
        <w:tc>
          <w:tcPr>
            <w:tcW w:w="1417" w:type="dxa"/>
          </w:tcPr>
          <w:p w:rsidR="007D4A21" w:rsidRPr="00BC20B5" w:rsidRDefault="00A84AD0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2020.05.07</w:t>
            </w:r>
            <w:r w:rsidR="00952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4A21" w:rsidRPr="00BC20B5" w:rsidRDefault="00976139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A21" w:rsidRPr="00BC20B5" w:rsidTr="00B23B77">
        <w:tc>
          <w:tcPr>
            <w:tcW w:w="567" w:type="dxa"/>
          </w:tcPr>
          <w:p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413" w:type="dxa"/>
          </w:tcPr>
          <w:p w:rsidR="007D4A21" w:rsidRPr="00BC20B5" w:rsidRDefault="007D4A21" w:rsidP="00BA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:rsidR="007D4A21" w:rsidRPr="00BC20B5" w:rsidRDefault="0055413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13B">
              <w:rPr>
                <w:rFonts w:ascii="Times New Roman" w:hAnsi="Times New Roman" w:cs="Times New Roman"/>
                <w:sz w:val="18"/>
                <w:szCs w:val="18"/>
              </w:rPr>
              <w:t>Polgármester</w:t>
            </w:r>
          </w:p>
        </w:tc>
        <w:tc>
          <w:tcPr>
            <w:tcW w:w="1559" w:type="dxa"/>
          </w:tcPr>
          <w:p w:rsidR="007D4A21" w:rsidRPr="006D1076" w:rsidRDefault="00CB75BF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076">
              <w:rPr>
                <w:rFonts w:ascii="Times New Roman" w:hAnsi="Times New Roman" w:cs="Times New Roman"/>
                <w:sz w:val="18"/>
                <w:szCs w:val="18"/>
              </w:rPr>
              <w:t>18/2020. (IV.9.)</w:t>
            </w:r>
          </w:p>
          <w:p w:rsidR="006D1076" w:rsidRPr="006D1076" w:rsidRDefault="006D1076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</w:tcPr>
          <w:p w:rsidR="007D4A21" w:rsidRPr="00BC20B5" w:rsidRDefault="00B23B77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Mátészalkai Vörösmarty Kör</w:t>
            </w:r>
          </w:p>
        </w:tc>
        <w:tc>
          <w:tcPr>
            <w:tcW w:w="1808" w:type="dxa"/>
          </w:tcPr>
          <w:p w:rsidR="00B23B77" w:rsidRPr="00BC20B5" w:rsidRDefault="00B23B77" w:rsidP="00BC20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eastAsia="Calibri" w:hAnsi="Times New Roman" w:cs="Times New Roman"/>
                <w:sz w:val="18"/>
                <w:szCs w:val="18"/>
              </w:rPr>
              <w:t>Országos Vörösmarty Versmondó Verseny</w:t>
            </w:r>
          </w:p>
          <w:p w:rsidR="007D4A21" w:rsidRPr="00BC20B5" w:rsidRDefault="00B23B77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eastAsia="Calibri" w:hAnsi="Times New Roman" w:cs="Times New Roman"/>
                <w:sz w:val="18"/>
                <w:szCs w:val="18"/>
              </w:rPr>
              <w:t>Szatmári Művésztelep</w:t>
            </w:r>
          </w:p>
        </w:tc>
        <w:tc>
          <w:tcPr>
            <w:tcW w:w="1134" w:type="dxa"/>
          </w:tcPr>
          <w:p w:rsidR="007D4A21" w:rsidRPr="00BC20B5" w:rsidRDefault="00B23B77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200.000,-</w:t>
            </w:r>
          </w:p>
        </w:tc>
        <w:tc>
          <w:tcPr>
            <w:tcW w:w="1417" w:type="dxa"/>
          </w:tcPr>
          <w:p w:rsidR="007D4A21" w:rsidRPr="00BC20B5" w:rsidRDefault="00A84AD0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2020.05.05</w:t>
            </w:r>
            <w:r w:rsidR="00952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4A21" w:rsidRPr="00BC20B5" w:rsidRDefault="00976139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A21" w:rsidRPr="00BC20B5" w:rsidTr="00B23B77">
        <w:tc>
          <w:tcPr>
            <w:tcW w:w="567" w:type="dxa"/>
          </w:tcPr>
          <w:p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413" w:type="dxa"/>
          </w:tcPr>
          <w:p w:rsidR="007D4A21" w:rsidRPr="00BC20B5" w:rsidRDefault="007D4A21" w:rsidP="00BA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:rsidR="007D4A21" w:rsidRPr="00BC20B5" w:rsidRDefault="0055413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13B">
              <w:rPr>
                <w:rFonts w:ascii="Times New Roman" w:hAnsi="Times New Roman" w:cs="Times New Roman"/>
                <w:sz w:val="18"/>
                <w:szCs w:val="18"/>
              </w:rPr>
              <w:t>Polgármester</w:t>
            </w:r>
          </w:p>
        </w:tc>
        <w:tc>
          <w:tcPr>
            <w:tcW w:w="1559" w:type="dxa"/>
          </w:tcPr>
          <w:p w:rsidR="007D4A21" w:rsidRPr="006D1076" w:rsidRDefault="0055413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076">
              <w:rPr>
                <w:rFonts w:ascii="Times New Roman" w:hAnsi="Times New Roman" w:cs="Times New Roman"/>
                <w:sz w:val="18"/>
                <w:szCs w:val="18"/>
              </w:rPr>
              <w:t>19/2020. (IV.9.)</w:t>
            </w:r>
          </w:p>
          <w:p w:rsidR="006D1076" w:rsidRPr="006D1076" w:rsidRDefault="006D1076" w:rsidP="00925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</w:tcPr>
          <w:p w:rsidR="007D4A21" w:rsidRPr="00BC20B5" w:rsidRDefault="00B23B77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6-os Iskoláért </w:t>
            </w:r>
            <w:r w:rsidR="00BC20B5"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Oktatási- Nevelési</w:t>
            </w: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Alapítvány</w:t>
            </w:r>
          </w:p>
        </w:tc>
        <w:tc>
          <w:tcPr>
            <w:tcW w:w="1808" w:type="dxa"/>
          </w:tcPr>
          <w:p w:rsidR="007D4A21" w:rsidRPr="00BC20B5" w:rsidRDefault="00B23B77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Szüreti Kavalkád szervezése</w:t>
            </w:r>
          </w:p>
        </w:tc>
        <w:tc>
          <w:tcPr>
            <w:tcW w:w="1134" w:type="dxa"/>
          </w:tcPr>
          <w:p w:rsidR="007D4A21" w:rsidRPr="00BC20B5" w:rsidRDefault="00B23B77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100.000,-</w:t>
            </w:r>
          </w:p>
        </w:tc>
        <w:tc>
          <w:tcPr>
            <w:tcW w:w="1417" w:type="dxa"/>
          </w:tcPr>
          <w:p w:rsidR="007D4A21" w:rsidRPr="00BC20B5" w:rsidRDefault="00A84AD0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2020.04.28</w:t>
            </w:r>
            <w:r w:rsidR="00952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4A21" w:rsidRPr="00BC20B5" w:rsidRDefault="00976139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A21" w:rsidRPr="00BC20B5" w:rsidTr="00B23B77">
        <w:tc>
          <w:tcPr>
            <w:tcW w:w="567" w:type="dxa"/>
          </w:tcPr>
          <w:p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413" w:type="dxa"/>
          </w:tcPr>
          <w:p w:rsidR="007D4A21" w:rsidRPr="00BC20B5" w:rsidRDefault="007D4A21" w:rsidP="00BA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:rsidR="007D4A21" w:rsidRPr="00BC20B5" w:rsidRDefault="0055413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13B">
              <w:rPr>
                <w:rFonts w:ascii="Times New Roman" w:hAnsi="Times New Roman" w:cs="Times New Roman"/>
                <w:sz w:val="18"/>
                <w:szCs w:val="18"/>
              </w:rPr>
              <w:t>Polgármester</w:t>
            </w:r>
          </w:p>
        </w:tc>
        <w:tc>
          <w:tcPr>
            <w:tcW w:w="1559" w:type="dxa"/>
          </w:tcPr>
          <w:p w:rsidR="007D4A21" w:rsidRPr="006D1076" w:rsidRDefault="0055413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076">
              <w:rPr>
                <w:rFonts w:ascii="Times New Roman" w:hAnsi="Times New Roman" w:cs="Times New Roman"/>
                <w:sz w:val="18"/>
                <w:szCs w:val="18"/>
              </w:rPr>
              <w:t>20/2020. (IV.9.)</w:t>
            </w:r>
          </w:p>
          <w:p w:rsidR="006D1076" w:rsidRPr="006D1076" w:rsidRDefault="006D1076" w:rsidP="009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</w:tcPr>
          <w:p w:rsidR="007D4A21" w:rsidRPr="00BC20B5" w:rsidRDefault="00B23B77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SZALKAFITT Ifjúsági és Közösségfejlesztési Egyesület</w:t>
            </w:r>
          </w:p>
        </w:tc>
        <w:tc>
          <w:tcPr>
            <w:tcW w:w="1808" w:type="dxa"/>
          </w:tcPr>
          <w:p w:rsidR="007D4A21" w:rsidRPr="00BC20B5" w:rsidRDefault="00B23B77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Ifjúsági Sportprogram szervezése</w:t>
            </w:r>
          </w:p>
        </w:tc>
        <w:tc>
          <w:tcPr>
            <w:tcW w:w="1134" w:type="dxa"/>
          </w:tcPr>
          <w:p w:rsidR="007D4A21" w:rsidRPr="00BC20B5" w:rsidRDefault="00B23B77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100.000,-</w:t>
            </w:r>
          </w:p>
        </w:tc>
        <w:tc>
          <w:tcPr>
            <w:tcW w:w="1417" w:type="dxa"/>
          </w:tcPr>
          <w:p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4A21" w:rsidRPr="00BC20B5" w:rsidRDefault="00976139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A21" w:rsidRPr="00BC20B5" w:rsidTr="00B23B77">
        <w:tc>
          <w:tcPr>
            <w:tcW w:w="567" w:type="dxa"/>
          </w:tcPr>
          <w:p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413" w:type="dxa"/>
          </w:tcPr>
          <w:p w:rsidR="007D4A21" w:rsidRPr="00BC20B5" w:rsidRDefault="007D4A21" w:rsidP="00BA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:rsidR="007D4A21" w:rsidRPr="00BC20B5" w:rsidRDefault="0055413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13B">
              <w:rPr>
                <w:rFonts w:ascii="Times New Roman" w:hAnsi="Times New Roman" w:cs="Times New Roman"/>
                <w:sz w:val="18"/>
                <w:szCs w:val="18"/>
              </w:rPr>
              <w:t>Polgármester</w:t>
            </w:r>
          </w:p>
        </w:tc>
        <w:tc>
          <w:tcPr>
            <w:tcW w:w="1559" w:type="dxa"/>
          </w:tcPr>
          <w:p w:rsidR="007D4A21" w:rsidRPr="006D1076" w:rsidRDefault="0055413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076">
              <w:rPr>
                <w:rFonts w:ascii="Times New Roman" w:hAnsi="Times New Roman" w:cs="Times New Roman"/>
                <w:sz w:val="18"/>
                <w:szCs w:val="18"/>
              </w:rPr>
              <w:t>21/2020. (IV.9.)</w:t>
            </w:r>
          </w:p>
          <w:p w:rsidR="006D1076" w:rsidRPr="006D1076" w:rsidRDefault="006D1076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</w:tcPr>
          <w:p w:rsidR="007D4A21" w:rsidRPr="00BC20B5" w:rsidRDefault="00B23B77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SZATMÁR Néptánc és Népművészeti Egyesület</w:t>
            </w:r>
          </w:p>
        </w:tc>
        <w:tc>
          <w:tcPr>
            <w:tcW w:w="1808" w:type="dxa"/>
          </w:tcPr>
          <w:p w:rsidR="007D4A21" w:rsidRPr="00BC20B5" w:rsidRDefault="00B23B77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Táncházak szervezése</w:t>
            </w:r>
          </w:p>
        </w:tc>
        <w:tc>
          <w:tcPr>
            <w:tcW w:w="1134" w:type="dxa"/>
          </w:tcPr>
          <w:p w:rsidR="007D4A21" w:rsidRPr="00BC20B5" w:rsidRDefault="00B23B77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100.000,-</w:t>
            </w:r>
          </w:p>
        </w:tc>
        <w:tc>
          <w:tcPr>
            <w:tcW w:w="1417" w:type="dxa"/>
          </w:tcPr>
          <w:p w:rsidR="007D4A21" w:rsidRPr="00BC20B5" w:rsidRDefault="00A84AD0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2020.05.05</w:t>
            </w:r>
            <w:r w:rsidR="00952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4A21" w:rsidRPr="00BC20B5" w:rsidRDefault="00976139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A21" w:rsidRPr="00BC20B5" w:rsidTr="00B23B77">
        <w:tc>
          <w:tcPr>
            <w:tcW w:w="567" w:type="dxa"/>
          </w:tcPr>
          <w:p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413" w:type="dxa"/>
          </w:tcPr>
          <w:p w:rsidR="007D4A21" w:rsidRPr="00BC20B5" w:rsidRDefault="007D4A21" w:rsidP="00BA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:rsidR="007D4A21" w:rsidRPr="00BC20B5" w:rsidRDefault="0055413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13B">
              <w:rPr>
                <w:rFonts w:ascii="Times New Roman" w:hAnsi="Times New Roman" w:cs="Times New Roman"/>
                <w:sz w:val="18"/>
                <w:szCs w:val="18"/>
              </w:rPr>
              <w:t>Polgármester</w:t>
            </w:r>
          </w:p>
        </w:tc>
        <w:tc>
          <w:tcPr>
            <w:tcW w:w="1559" w:type="dxa"/>
          </w:tcPr>
          <w:p w:rsidR="007D4A21" w:rsidRPr="006D1076" w:rsidRDefault="0055413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076">
              <w:rPr>
                <w:rFonts w:ascii="Times New Roman" w:hAnsi="Times New Roman" w:cs="Times New Roman"/>
                <w:sz w:val="18"/>
                <w:szCs w:val="18"/>
              </w:rPr>
              <w:t>22/2020. (IV.9.)</w:t>
            </w:r>
          </w:p>
          <w:p w:rsidR="006D1076" w:rsidRPr="006D1076" w:rsidRDefault="006D1076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</w:tcPr>
          <w:p w:rsidR="007D4A21" w:rsidRPr="00BC20B5" w:rsidRDefault="00B23B77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Szatmári </w:t>
            </w:r>
            <w:proofErr w:type="spellStart"/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Asthma</w:t>
            </w:r>
            <w:proofErr w:type="spellEnd"/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Klub</w:t>
            </w:r>
          </w:p>
        </w:tc>
        <w:tc>
          <w:tcPr>
            <w:tcW w:w="1808" w:type="dxa"/>
          </w:tcPr>
          <w:p w:rsidR="007D4A21" w:rsidRPr="00BC20B5" w:rsidRDefault="00B23B77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Hegyvidéki kirándulás szervezése, az asztmás betegek testi, lelki állapotának javítása</w:t>
            </w:r>
          </w:p>
        </w:tc>
        <w:tc>
          <w:tcPr>
            <w:tcW w:w="1134" w:type="dxa"/>
          </w:tcPr>
          <w:p w:rsidR="007D4A21" w:rsidRPr="00BC20B5" w:rsidRDefault="00B23B77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100.000,-</w:t>
            </w:r>
          </w:p>
        </w:tc>
        <w:tc>
          <w:tcPr>
            <w:tcW w:w="1417" w:type="dxa"/>
          </w:tcPr>
          <w:p w:rsidR="007D4A21" w:rsidRPr="00BC20B5" w:rsidRDefault="00A84AD0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2020.05.05</w:t>
            </w:r>
            <w:r w:rsidR="00952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4A21" w:rsidRPr="00BC20B5" w:rsidRDefault="00976139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A21" w:rsidRPr="00BC20B5" w:rsidTr="00B23B77">
        <w:tc>
          <w:tcPr>
            <w:tcW w:w="567" w:type="dxa"/>
          </w:tcPr>
          <w:p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413" w:type="dxa"/>
          </w:tcPr>
          <w:p w:rsidR="007D4A21" w:rsidRPr="00BC20B5" w:rsidRDefault="007D4A21" w:rsidP="00BA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:rsidR="007D4A21" w:rsidRPr="00BC20B5" w:rsidRDefault="0055413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13B">
              <w:rPr>
                <w:rFonts w:ascii="Times New Roman" w:hAnsi="Times New Roman" w:cs="Times New Roman"/>
                <w:sz w:val="18"/>
                <w:szCs w:val="18"/>
              </w:rPr>
              <w:t>Polgármester</w:t>
            </w:r>
          </w:p>
        </w:tc>
        <w:tc>
          <w:tcPr>
            <w:tcW w:w="1559" w:type="dxa"/>
          </w:tcPr>
          <w:p w:rsidR="007D4A21" w:rsidRPr="006D1076" w:rsidRDefault="0055413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076">
              <w:rPr>
                <w:rFonts w:ascii="Times New Roman" w:hAnsi="Times New Roman" w:cs="Times New Roman"/>
                <w:sz w:val="18"/>
                <w:szCs w:val="18"/>
              </w:rPr>
              <w:t>23/2020. (IV.9.)</w:t>
            </w:r>
          </w:p>
          <w:p w:rsidR="006D1076" w:rsidRPr="006D1076" w:rsidRDefault="006D1076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</w:tcPr>
          <w:p w:rsidR="007D4A21" w:rsidRPr="00BC20B5" w:rsidRDefault="00B23B77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Reformátusok Szatmárért Közhasznú Egyesület</w:t>
            </w:r>
          </w:p>
        </w:tc>
        <w:tc>
          <w:tcPr>
            <w:tcW w:w="1808" w:type="dxa"/>
          </w:tcPr>
          <w:p w:rsidR="007D4A21" w:rsidRPr="00BC20B5" w:rsidRDefault="00B23B77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Reformációi emléknapi ünnepség, rendezvény szervezése</w:t>
            </w:r>
          </w:p>
        </w:tc>
        <w:tc>
          <w:tcPr>
            <w:tcW w:w="1134" w:type="dxa"/>
          </w:tcPr>
          <w:p w:rsidR="007D4A21" w:rsidRPr="00BC20B5" w:rsidRDefault="00B23B77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200.000,-</w:t>
            </w:r>
          </w:p>
        </w:tc>
        <w:tc>
          <w:tcPr>
            <w:tcW w:w="1417" w:type="dxa"/>
          </w:tcPr>
          <w:p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4A21" w:rsidRPr="00BC20B5" w:rsidRDefault="00976139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A21" w:rsidRPr="00BC20B5" w:rsidTr="00B23B77">
        <w:tc>
          <w:tcPr>
            <w:tcW w:w="567" w:type="dxa"/>
          </w:tcPr>
          <w:p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413" w:type="dxa"/>
          </w:tcPr>
          <w:p w:rsidR="007D4A21" w:rsidRPr="00BC20B5" w:rsidRDefault="007D4A21" w:rsidP="00BA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:rsidR="007D4A21" w:rsidRPr="00BC20B5" w:rsidRDefault="0055413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13B">
              <w:rPr>
                <w:rFonts w:ascii="Times New Roman" w:hAnsi="Times New Roman" w:cs="Times New Roman"/>
                <w:sz w:val="18"/>
                <w:szCs w:val="18"/>
              </w:rPr>
              <w:t>Polgármester</w:t>
            </w:r>
          </w:p>
        </w:tc>
        <w:tc>
          <w:tcPr>
            <w:tcW w:w="1559" w:type="dxa"/>
          </w:tcPr>
          <w:p w:rsidR="007D4A21" w:rsidRPr="006D1076" w:rsidRDefault="0055413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076">
              <w:rPr>
                <w:rFonts w:ascii="Times New Roman" w:hAnsi="Times New Roman" w:cs="Times New Roman"/>
                <w:sz w:val="18"/>
                <w:szCs w:val="18"/>
              </w:rPr>
              <w:t>24/2020. (IV.9.)</w:t>
            </w:r>
          </w:p>
          <w:p w:rsidR="006D1076" w:rsidRPr="006D1076" w:rsidRDefault="006D1076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</w:tcPr>
          <w:p w:rsidR="007D4A21" w:rsidRPr="00BC20B5" w:rsidRDefault="00B23B77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Boldog Családokért Szociális és Gyermekvédelmi Egyesület</w:t>
            </w:r>
          </w:p>
        </w:tc>
        <w:tc>
          <w:tcPr>
            <w:tcW w:w="1808" w:type="dxa"/>
          </w:tcPr>
          <w:p w:rsidR="007D4A21" w:rsidRPr="00BC20B5" w:rsidRDefault="00B23B77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iskolák részére rajzpályázat meghirdetése, középiskolák részére fotópályázat meghirdetése, felnőttek részére „én kertem, én erkélyem” </w:t>
            </w:r>
            <w:r w:rsidRPr="00BC20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szépségverseny szervezése</w:t>
            </w:r>
          </w:p>
        </w:tc>
        <w:tc>
          <w:tcPr>
            <w:tcW w:w="1134" w:type="dxa"/>
          </w:tcPr>
          <w:p w:rsidR="007D4A21" w:rsidRPr="00BC20B5" w:rsidRDefault="00B23B77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200.000,-</w:t>
            </w:r>
          </w:p>
        </w:tc>
        <w:tc>
          <w:tcPr>
            <w:tcW w:w="1417" w:type="dxa"/>
          </w:tcPr>
          <w:p w:rsidR="007D4A21" w:rsidRPr="00BC20B5" w:rsidRDefault="00A84AD0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2020.05.07</w:t>
            </w:r>
            <w:r w:rsidR="00952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4A21" w:rsidRPr="00BC20B5" w:rsidRDefault="00976139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A21" w:rsidRPr="00BC20B5" w:rsidTr="006D1076">
        <w:trPr>
          <w:trHeight w:val="1678"/>
        </w:trPr>
        <w:tc>
          <w:tcPr>
            <w:tcW w:w="567" w:type="dxa"/>
          </w:tcPr>
          <w:p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413" w:type="dxa"/>
          </w:tcPr>
          <w:p w:rsidR="007D4A21" w:rsidRPr="00BC20B5" w:rsidRDefault="007D4A21" w:rsidP="00BA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:rsidR="007D4A21" w:rsidRPr="00BC20B5" w:rsidRDefault="0055413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13B">
              <w:rPr>
                <w:rFonts w:ascii="Times New Roman" w:hAnsi="Times New Roman" w:cs="Times New Roman"/>
                <w:sz w:val="18"/>
                <w:szCs w:val="18"/>
              </w:rPr>
              <w:t>Polgármester</w:t>
            </w:r>
          </w:p>
        </w:tc>
        <w:tc>
          <w:tcPr>
            <w:tcW w:w="1559" w:type="dxa"/>
          </w:tcPr>
          <w:p w:rsidR="00DC1FAF" w:rsidRPr="006D1076" w:rsidRDefault="00DC1FAF" w:rsidP="00BA5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7D4A21" w:rsidRPr="006D1076" w:rsidRDefault="0055413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076">
              <w:rPr>
                <w:rFonts w:ascii="Times New Roman" w:hAnsi="Times New Roman" w:cs="Times New Roman"/>
                <w:sz w:val="18"/>
                <w:szCs w:val="18"/>
              </w:rPr>
              <w:t>25/2020. (IV.9)</w:t>
            </w:r>
          </w:p>
          <w:p w:rsidR="006D1076" w:rsidRPr="006D1076" w:rsidRDefault="006D1076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</w:tcPr>
          <w:p w:rsidR="007D4A21" w:rsidRPr="00BC20B5" w:rsidRDefault="00B23B77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Ádám Jenő Pedagóguskórus Egyesület</w:t>
            </w:r>
          </w:p>
        </w:tc>
        <w:tc>
          <w:tcPr>
            <w:tcW w:w="1808" w:type="dxa"/>
          </w:tcPr>
          <w:p w:rsidR="007D4A21" w:rsidRPr="006D1076" w:rsidRDefault="00B23B77" w:rsidP="006D10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eastAsia="Calibri" w:hAnsi="Times New Roman" w:cs="Times New Roman"/>
                <w:sz w:val="18"/>
                <w:szCs w:val="18"/>
              </w:rPr>
              <w:t>Országos Pedagóguskórus Fesztiválon történő részvétel, az alapító karnagy 100. születésnapjának megünneplése</w:t>
            </w:r>
          </w:p>
        </w:tc>
        <w:tc>
          <w:tcPr>
            <w:tcW w:w="1134" w:type="dxa"/>
          </w:tcPr>
          <w:p w:rsidR="007D4A21" w:rsidRPr="00BC20B5" w:rsidRDefault="00BC20B5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200.000,-</w:t>
            </w:r>
          </w:p>
        </w:tc>
        <w:tc>
          <w:tcPr>
            <w:tcW w:w="1417" w:type="dxa"/>
          </w:tcPr>
          <w:p w:rsidR="007D4A21" w:rsidRPr="00BC20B5" w:rsidRDefault="00A84AD0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2020.05.05</w:t>
            </w:r>
            <w:r w:rsidR="00952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4A21" w:rsidRPr="00BC20B5" w:rsidRDefault="00976139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A21" w:rsidRPr="00BC20B5" w:rsidTr="00B23B77">
        <w:tc>
          <w:tcPr>
            <w:tcW w:w="567" w:type="dxa"/>
          </w:tcPr>
          <w:p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1413" w:type="dxa"/>
          </w:tcPr>
          <w:p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Mátészalka Város</w:t>
            </w:r>
            <w:r w:rsidR="00BA59DF">
              <w:rPr>
                <w:rFonts w:ascii="Times New Roman" w:hAnsi="Times New Roman" w:cs="Times New Roman"/>
                <w:sz w:val="18"/>
                <w:szCs w:val="18"/>
              </w:rPr>
              <w:t xml:space="preserve"> Önkormányzata</w:t>
            </w:r>
          </w:p>
        </w:tc>
        <w:tc>
          <w:tcPr>
            <w:tcW w:w="1701" w:type="dxa"/>
          </w:tcPr>
          <w:p w:rsidR="007D4A21" w:rsidRPr="00BC20B5" w:rsidRDefault="0055413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13B">
              <w:rPr>
                <w:rFonts w:ascii="Times New Roman" w:hAnsi="Times New Roman" w:cs="Times New Roman"/>
                <w:sz w:val="18"/>
                <w:szCs w:val="18"/>
              </w:rPr>
              <w:t>Polgármester</w:t>
            </w:r>
          </w:p>
        </w:tc>
        <w:tc>
          <w:tcPr>
            <w:tcW w:w="1559" w:type="dxa"/>
          </w:tcPr>
          <w:p w:rsidR="007D4A21" w:rsidRPr="006D1076" w:rsidRDefault="0055413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076">
              <w:rPr>
                <w:rFonts w:ascii="Times New Roman" w:hAnsi="Times New Roman" w:cs="Times New Roman"/>
                <w:sz w:val="18"/>
                <w:szCs w:val="18"/>
              </w:rPr>
              <w:t>26/2020. (IV.9.)</w:t>
            </w:r>
          </w:p>
          <w:p w:rsidR="006D1076" w:rsidRPr="006D1076" w:rsidRDefault="006D1076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</w:tcPr>
          <w:p w:rsidR="007D4A21" w:rsidRPr="00BC20B5" w:rsidRDefault="00BC20B5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Felső-Tiszavidéki Búvár és Mentő Egyesület</w:t>
            </w:r>
          </w:p>
        </w:tc>
        <w:tc>
          <w:tcPr>
            <w:tcW w:w="1808" w:type="dxa"/>
          </w:tcPr>
          <w:p w:rsidR="007D4A21" w:rsidRPr="00BC20B5" w:rsidRDefault="00BC20B5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vizes sportok bemutatása a Mátészalkai Városi Uszodában</w:t>
            </w:r>
          </w:p>
        </w:tc>
        <w:tc>
          <w:tcPr>
            <w:tcW w:w="1134" w:type="dxa"/>
          </w:tcPr>
          <w:p w:rsidR="007D4A21" w:rsidRPr="00BC20B5" w:rsidRDefault="00BC20B5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100.000,-</w:t>
            </w:r>
          </w:p>
        </w:tc>
        <w:tc>
          <w:tcPr>
            <w:tcW w:w="1417" w:type="dxa"/>
          </w:tcPr>
          <w:p w:rsidR="007D4A21" w:rsidRPr="00BC20B5" w:rsidRDefault="00A84AD0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2020.05.07</w:t>
            </w:r>
            <w:r w:rsidR="00952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4A21" w:rsidRPr="00BC20B5" w:rsidRDefault="00976139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A21" w:rsidRPr="00BC20B5" w:rsidTr="00B23B77">
        <w:tc>
          <w:tcPr>
            <w:tcW w:w="567" w:type="dxa"/>
          </w:tcPr>
          <w:p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1413" w:type="dxa"/>
          </w:tcPr>
          <w:p w:rsidR="007D4A21" w:rsidRPr="00BC20B5" w:rsidRDefault="007D4A21" w:rsidP="00BA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:rsidR="007D4A21" w:rsidRPr="00BC20B5" w:rsidRDefault="0055413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13B">
              <w:rPr>
                <w:rFonts w:ascii="Times New Roman" w:hAnsi="Times New Roman" w:cs="Times New Roman"/>
                <w:sz w:val="18"/>
                <w:szCs w:val="18"/>
              </w:rPr>
              <w:t>Polgármester</w:t>
            </w:r>
          </w:p>
        </w:tc>
        <w:tc>
          <w:tcPr>
            <w:tcW w:w="1559" w:type="dxa"/>
          </w:tcPr>
          <w:p w:rsidR="007D4A21" w:rsidRPr="006D1076" w:rsidRDefault="0055413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076">
              <w:rPr>
                <w:rFonts w:ascii="Times New Roman" w:hAnsi="Times New Roman" w:cs="Times New Roman"/>
                <w:sz w:val="18"/>
                <w:szCs w:val="18"/>
              </w:rPr>
              <w:t>27/2020. (IV.9.)</w:t>
            </w:r>
          </w:p>
          <w:p w:rsidR="006D1076" w:rsidRPr="006D1076" w:rsidRDefault="006D1076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</w:tcPr>
          <w:p w:rsidR="007D4A21" w:rsidRPr="00BC20B5" w:rsidRDefault="00BC20B5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A Zenebarátok Kórusáért Egyesület</w:t>
            </w:r>
          </w:p>
        </w:tc>
        <w:tc>
          <w:tcPr>
            <w:tcW w:w="1808" w:type="dxa"/>
          </w:tcPr>
          <w:p w:rsidR="007D4A21" w:rsidRPr="00BC20B5" w:rsidRDefault="00BC20B5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Országos Pedagógus Kórus találkozón történő részvétel Győrben, továbbá az egyesület tevékenységének támogatása.</w:t>
            </w:r>
          </w:p>
        </w:tc>
        <w:tc>
          <w:tcPr>
            <w:tcW w:w="1134" w:type="dxa"/>
          </w:tcPr>
          <w:p w:rsidR="007D4A21" w:rsidRPr="00BC20B5" w:rsidRDefault="00BC20B5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200.000,-</w:t>
            </w:r>
          </w:p>
        </w:tc>
        <w:tc>
          <w:tcPr>
            <w:tcW w:w="1417" w:type="dxa"/>
          </w:tcPr>
          <w:p w:rsidR="007D4A21" w:rsidRPr="00BC20B5" w:rsidRDefault="00A84AD0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2020.05.07</w:t>
            </w:r>
            <w:r w:rsidR="00952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4A21" w:rsidRPr="00BC20B5" w:rsidRDefault="00976139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A21" w:rsidRPr="00BC20B5" w:rsidTr="00B23B77">
        <w:tc>
          <w:tcPr>
            <w:tcW w:w="567" w:type="dxa"/>
          </w:tcPr>
          <w:p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1413" w:type="dxa"/>
          </w:tcPr>
          <w:p w:rsidR="007D4A21" w:rsidRPr="00BC20B5" w:rsidRDefault="007D4A21" w:rsidP="00BA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:rsidR="007D4A21" w:rsidRPr="00BC20B5" w:rsidRDefault="0055413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13B">
              <w:rPr>
                <w:rFonts w:ascii="Times New Roman" w:hAnsi="Times New Roman" w:cs="Times New Roman"/>
                <w:sz w:val="18"/>
                <w:szCs w:val="18"/>
              </w:rPr>
              <w:t>Polgármester</w:t>
            </w:r>
          </w:p>
        </w:tc>
        <w:tc>
          <w:tcPr>
            <w:tcW w:w="1559" w:type="dxa"/>
          </w:tcPr>
          <w:p w:rsidR="007D4A21" w:rsidRPr="006D1076" w:rsidRDefault="0055413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076">
              <w:rPr>
                <w:rFonts w:ascii="Times New Roman" w:hAnsi="Times New Roman" w:cs="Times New Roman"/>
                <w:sz w:val="18"/>
                <w:szCs w:val="18"/>
              </w:rPr>
              <w:t>28/2020. (IV.9)</w:t>
            </w:r>
          </w:p>
          <w:p w:rsidR="006D1076" w:rsidRPr="006D1076" w:rsidRDefault="006D1076" w:rsidP="00925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</w:tcPr>
          <w:p w:rsidR="007D4A21" w:rsidRPr="00BC20B5" w:rsidRDefault="00BC20B5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Mátészalkai Művészetbarát Egyesület</w:t>
            </w:r>
          </w:p>
        </w:tc>
        <w:tc>
          <w:tcPr>
            <w:tcW w:w="1808" w:type="dxa"/>
          </w:tcPr>
          <w:p w:rsidR="007D4A21" w:rsidRPr="00BC20B5" w:rsidRDefault="00BC20B5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Az én hazám galéria bővítése a mátészalkai Képes Géza Általános Iskolában</w:t>
            </w:r>
          </w:p>
        </w:tc>
        <w:tc>
          <w:tcPr>
            <w:tcW w:w="1134" w:type="dxa"/>
          </w:tcPr>
          <w:p w:rsidR="007D4A21" w:rsidRPr="00BC20B5" w:rsidRDefault="00BC20B5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100.000,-</w:t>
            </w:r>
          </w:p>
        </w:tc>
        <w:tc>
          <w:tcPr>
            <w:tcW w:w="1417" w:type="dxa"/>
          </w:tcPr>
          <w:p w:rsidR="007D4A21" w:rsidRPr="00BC20B5" w:rsidRDefault="00A84AD0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2020.04.28</w:t>
            </w:r>
            <w:r w:rsidR="00952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7D4A21" w:rsidRPr="00BC20B5" w:rsidRDefault="007C53D9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2020.05.12.</w:t>
            </w:r>
          </w:p>
        </w:tc>
        <w:tc>
          <w:tcPr>
            <w:tcW w:w="1276" w:type="dxa"/>
          </w:tcPr>
          <w:p w:rsidR="007D4A21" w:rsidRPr="00BC20B5" w:rsidRDefault="00976139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A21" w:rsidRPr="00BC20B5" w:rsidTr="00B23B77">
        <w:tc>
          <w:tcPr>
            <w:tcW w:w="567" w:type="dxa"/>
          </w:tcPr>
          <w:p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</w:p>
        </w:tc>
        <w:tc>
          <w:tcPr>
            <w:tcW w:w="1413" w:type="dxa"/>
          </w:tcPr>
          <w:p w:rsidR="007D4A21" w:rsidRPr="00BC20B5" w:rsidRDefault="007D4A21" w:rsidP="00BA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Mátészalka Város Ö</w:t>
            </w:r>
            <w:r w:rsidR="00BA59DF">
              <w:rPr>
                <w:rFonts w:ascii="Times New Roman" w:hAnsi="Times New Roman" w:cs="Times New Roman"/>
                <w:sz w:val="18"/>
                <w:szCs w:val="18"/>
              </w:rPr>
              <w:t xml:space="preserve">nkormányzata </w:t>
            </w:r>
          </w:p>
        </w:tc>
        <w:tc>
          <w:tcPr>
            <w:tcW w:w="1701" w:type="dxa"/>
          </w:tcPr>
          <w:p w:rsidR="007D4A21" w:rsidRPr="00BC20B5" w:rsidRDefault="0055413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13B">
              <w:rPr>
                <w:rFonts w:ascii="Times New Roman" w:hAnsi="Times New Roman" w:cs="Times New Roman"/>
                <w:sz w:val="18"/>
                <w:szCs w:val="18"/>
              </w:rPr>
              <w:t>Polgármester</w:t>
            </w:r>
          </w:p>
        </w:tc>
        <w:tc>
          <w:tcPr>
            <w:tcW w:w="1559" w:type="dxa"/>
          </w:tcPr>
          <w:p w:rsidR="007D4A21" w:rsidRPr="006D1076" w:rsidRDefault="0055413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076">
              <w:rPr>
                <w:rFonts w:ascii="Times New Roman" w:hAnsi="Times New Roman" w:cs="Times New Roman"/>
                <w:sz w:val="18"/>
                <w:szCs w:val="18"/>
              </w:rPr>
              <w:t>29/2020. (IV.9)</w:t>
            </w:r>
          </w:p>
          <w:p w:rsidR="006D1076" w:rsidRPr="006D1076" w:rsidRDefault="006D1076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</w:tcPr>
          <w:p w:rsidR="007D4A21" w:rsidRPr="00BC20B5" w:rsidRDefault="00BC20B5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Mátészalkai Művészetbarát Egyesület</w:t>
            </w:r>
          </w:p>
        </w:tc>
        <w:tc>
          <w:tcPr>
            <w:tcW w:w="1808" w:type="dxa"/>
          </w:tcPr>
          <w:p w:rsidR="007D4A21" w:rsidRPr="00BC20B5" w:rsidRDefault="00BC20B5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Trianoni emlékmű felállítása a Kegyeleti Parkban</w:t>
            </w:r>
          </w:p>
        </w:tc>
        <w:tc>
          <w:tcPr>
            <w:tcW w:w="1134" w:type="dxa"/>
          </w:tcPr>
          <w:p w:rsidR="007D4A21" w:rsidRPr="00BC20B5" w:rsidRDefault="00BC20B5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100.000,-</w:t>
            </w:r>
          </w:p>
        </w:tc>
        <w:tc>
          <w:tcPr>
            <w:tcW w:w="1417" w:type="dxa"/>
          </w:tcPr>
          <w:p w:rsidR="007D4A21" w:rsidRPr="00BC20B5" w:rsidRDefault="00A84AD0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2020.04.28</w:t>
            </w:r>
            <w:r w:rsidR="00952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4A21" w:rsidRPr="00BC20B5" w:rsidRDefault="00B23B77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A21" w:rsidRPr="00BC20B5" w:rsidTr="00B23B77">
        <w:tc>
          <w:tcPr>
            <w:tcW w:w="567" w:type="dxa"/>
          </w:tcPr>
          <w:p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</w:p>
        </w:tc>
        <w:tc>
          <w:tcPr>
            <w:tcW w:w="1413" w:type="dxa"/>
          </w:tcPr>
          <w:p w:rsidR="007D4A21" w:rsidRPr="00BC20B5" w:rsidRDefault="007D4A21" w:rsidP="00BA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:rsidR="007D4A21" w:rsidRPr="00BC20B5" w:rsidRDefault="0055413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13B">
              <w:rPr>
                <w:rFonts w:ascii="Times New Roman" w:hAnsi="Times New Roman" w:cs="Times New Roman"/>
                <w:sz w:val="18"/>
                <w:szCs w:val="18"/>
              </w:rPr>
              <w:t>Polgármester</w:t>
            </w:r>
          </w:p>
        </w:tc>
        <w:tc>
          <w:tcPr>
            <w:tcW w:w="1559" w:type="dxa"/>
          </w:tcPr>
          <w:p w:rsidR="007D4A21" w:rsidRPr="006D1076" w:rsidRDefault="0055413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076">
              <w:rPr>
                <w:rFonts w:ascii="Times New Roman" w:hAnsi="Times New Roman" w:cs="Times New Roman"/>
                <w:sz w:val="18"/>
                <w:szCs w:val="18"/>
              </w:rPr>
              <w:t>30/2020. (IV.9.)</w:t>
            </w:r>
          </w:p>
          <w:p w:rsidR="006D1076" w:rsidRPr="006D1076" w:rsidRDefault="006D1076" w:rsidP="009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</w:tcPr>
          <w:p w:rsidR="007D4A21" w:rsidRPr="00BC20B5" w:rsidRDefault="00BC20B5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Mátészalkai Művészetbarát Egyesület</w:t>
            </w:r>
          </w:p>
        </w:tc>
        <w:tc>
          <w:tcPr>
            <w:tcW w:w="1808" w:type="dxa"/>
          </w:tcPr>
          <w:p w:rsidR="007D4A21" w:rsidRPr="00BC20B5" w:rsidRDefault="00BC20B5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Berecz András műsoros estje a Fényes Napokon</w:t>
            </w:r>
          </w:p>
        </w:tc>
        <w:tc>
          <w:tcPr>
            <w:tcW w:w="1134" w:type="dxa"/>
          </w:tcPr>
          <w:p w:rsidR="007D4A21" w:rsidRPr="00BC20B5" w:rsidRDefault="00BC20B5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4A21" w:rsidRPr="00BC20B5" w:rsidRDefault="00B23B77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A21" w:rsidRPr="00BC20B5" w:rsidTr="00B23B77">
        <w:tc>
          <w:tcPr>
            <w:tcW w:w="567" w:type="dxa"/>
          </w:tcPr>
          <w:p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</w:p>
        </w:tc>
        <w:tc>
          <w:tcPr>
            <w:tcW w:w="1413" w:type="dxa"/>
          </w:tcPr>
          <w:p w:rsidR="007D4A21" w:rsidRPr="00BC20B5" w:rsidRDefault="007D4A21" w:rsidP="00BA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:rsidR="007D4A21" w:rsidRPr="00BC20B5" w:rsidRDefault="0055413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13B">
              <w:rPr>
                <w:rFonts w:ascii="Times New Roman" w:hAnsi="Times New Roman" w:cs="Times New Roman"/>
                <w:sz w:val="18"/>
                <w:szCs w:val="18"/>
              </w:rPr>
              <w:t>Polgármester</w:t>
            </w:r>
          </w:p>
        </w:tc>
        <w:tc>
          <w:tcPr>
            <w:tcW w:w="1559" w:type="dxa"/>
          </w:tcPr>
          <w:p w:rsidR="007D4A21" w:rsidRPr="006D1076" w:rsidRDefault="0055413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076">
              <w:rPr>
                <w:rFonts w:ascii="Times New Roman" w:hAnsi="Times New Roman" w:cs="Times New Roman"/>
                <w:sz w:val="18"/>
                <w:szCs w:val="18"/>
              </w:rPr>
              <w:t>31/2020. (IV.9.)</w:t>
            </w:r>
          </w:p>
          <w:p w:rsidR="006D1076" w:rsidRPr="006D1076" w:rsidRDefault="006D1076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</w:tcPr>
          <w:p w:rsidR="007D4A21" w:rsidRPr="00BC20B5" w:rsidRDefault="00BC20B5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ROTARY CLUB Mátészalka</w:t>
            </w:r>
          </w:p>
        </w:tc>
        <w:tc>
          <w:tcPr>
            <w:tcW w:w="1808" w:type="dxa"/>
          </w:tcPr>
          <w:p w:rsidR="007D4A21" w:rsidRPr="00BC20B5" w:rsidRDefault="00BC20B5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rászoruló gyermekek karácsonyi ajándékozása, Rotary-akadémia ismeretterjesztő sorozat költségtérítése.</w:t>
            </w:r>
          </w:p>
        </w:tc>
        <w:tc>
          <w:tcPr>
            <w:tcW w:w="1134" w:type="dxa"/>
          </w:tcPr>
          <w:p w:rsidR="007D4A21" w:rsidRPr="00BC20B5" w:rsidRDefault="00BC20B5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100.000,-</w:t>
            </w:r>
          </w:p>
        </w:tc>
        <w:tc>
          <w:tcPr>
            <w:tcW w:w="1417" w:type="dxa"/>
          </w:tcPr>
          <w:p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D4A21" w:rsidRPr="00BC20B5" w:rsidRDefault="00B23B77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D4A21" w:rsidRPr="00BC20B5" w:rsidRDefault="007D4A21" w:rsidP="00BC20B5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7D4A21" w:rsidRPr="00BC20B5" w:rsidSect="007D4A21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21"/>
    <w:rsid w:val="002B6964"/>
    <w:rsid w:val="0055413B"/>
    <w:rsid w:val="0066122D"/>
    <w:rsid w:val="006D1076"/>
    <w:rsid w:val="007C53D9"/>
    <w:rsid w:val="007D4A21"/>
    <w:rsid w:val="00925183"/>
    <w:rsid w:val="0095296D"/>
    <w:rsid w:val="00976139"/>
    <w:rsid w:val="009B2AEC"/>
    <w:rsid w:val="009F59FD"/>
    <w:rsid w:val="00A84AD0"/>
    <w:rsid w:val="00B23B77"/>
    <w:rsid w:val="00BA59DF"/>
    <w:rsid w:val="00BC20B5"/>
    <w:rsid w:val="00CB75BF"/>
    <w:rsid w:val="00DC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BC489-9054-4E3D-BE2C-DEDB9508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4A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D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480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Davidne</dc:creator>
  <cp:keywords/>
  <dc:description/>
  <cp:lastModifiedBy>Davidne</cp:lastModifiedBy>
  <cp:revision>8</cp:revision>
  <dcterms:created xsi:type="dcterms:W3CDTF">2020-02-21T07:40:00Z</dcterms:created>
  <dcterms:modified xsi:type="dcterms:W3CDTF">2020-05-20T07:59:00Z</dcterms:modified>
</cp:coreProperties>
</file>