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0F5B7" w14:textId="77777777" w:rsidR="00B23B77" w:rsidRDefault="00B23B77"/>
    <w:p w14:paraId="684F6AFC" w14:textId="35B94887" w:rsidR="007D4A21" w:rsidRPr="006931FF" w:rsidRDefault="007D4A21" w:rsidP="00925183">
      <w:pPr>
        <w:jc w:val="center"/>
        <w:rPr>
          <w:rFonts w:ascii="Times New Roman" w:hAnsi="Times New Roman"/>
        </w:rPr>
      </w:pPr>
      <w:r w:rsidRPr="00925183">
        <w:rPr>
          <w:rFonts w:ascii="Times New Roman" w:hAnsi="Times New Roman"/>
          <w:b/>
          <w:sz w:val="20"/>
          <w:szCs w:val="20"/>
        </w:rPr>
        <w:t>Közzétételi lista a Mátészalka Város Önkormányzat Képviselő-testületének az államháztartáson kívüli forrás átvételéről és átadásáról szóló 1/2020. (II.13.) önkormányzati rendelete alapján, a civil szervezeteknek 202</w:t>
      </w:r>
      <w:r w:rsidR="005C7B09">
        <w:rPr>
          <w:rFonts w:ascii="Times New Roman" w:hAnsi="Times New Roman"/>
          <w:b/>
          <w:sz w:val="20"/>
          <w:szCs w:val="20"/>
        </w:rPr>
        <w:t>4</w:t>
      </w:r>
      <w:r w:rsidRPr="00925183">
        <w:rPr>
          <w:rFonts w:ascii="Times New Roman" w:hAnsi="Times New Roman"/>
          <w:b/>
          <w:sz w:val="20"/>
          <w:szCs w:val="20"/>
        </w:rPr>
        <w:t xml:space="preserve">. évben pályázati úton nyújtott támogatásokról </w:t>
      </w:r>
      <w:r w:rsidRPr="00C4192D">
        <w:rPr>
          <w:rFonts w:ascii="Times New Roman" w:hAnsi="Times New Roman"/>
        </w:rPr>
        <w:t>(</w:t>
      </w:r>
      <w:r w:rsidRPr="00C4192D">
        <w:rPr>
          <w:rFonts w:ascii="Times New Roman" w:hAnsi="Times New Roman"/>
          <w:u w:val="single"/>
        </w:rPr>
        <w:t>időállapot:</w:t>
      </w:r>
      <w:r w:rsidR="004A3C0B">
        <w:rPr>
          <w:rFonts w:ascii="Times New Roman" w:hAnsi="Times New Roman"/>
          <w:u w:val="single"/>
        </w:rPr>
        <w:t xml:space="preserve"> 202</w:t>
      </w:r>
      <w:r w:rsidR="00BE5FE3">
        <w:rPr>
          <w:rFonts w:ascii="Times New Roman" w:hAnsi="Times New Roman"/>
          <w:u w:val="single"/>
        </w:rPr>
        <w:t>5</w:t>
      </w:r>
      <w:r w:rsidR="004A3C0B">
        <w:rPr>
          <w:rFonts w:ascii="Times New Roman" w:hAnsi="Times New Roman"/>
          <w:u w:val="single"/>
        </w:rPr>
        <w:t xml:space="preserve">. </w:t>
      </w:r>
      <w:r w:rsidR="000B3D79">
        <w:rPr>
          <w:rFonts w:ascii="Times New Roman" w:hAnsi="Times New Roman"/>
          <w:u w:val="single"/>
        </w:rPr>
        <w:t>február 4.</w:t>
      </w:r>
      <w:r w:rsidR="006931FF" w:rsidRPr="006931FF">
        <w:rPr>
          <w:rFonts w:ascii="Times New Roman" w:hAnsi="Times New Roman"/>
          <w:u w:val="single"/>
        </w:rPr>
        <w:t>)</w:t>
      </w:r>
    </w:p>
    <w:tbl>
      <w:tblPr>
        <w:tblStyle w:val="Rcsostblzat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701"/>
        <w:gridCol w:w="1564"/>
        <w:gridCol w:w="2020"/>
        <w:gridCol w:w="1808"/>
        <w:gridCol w:w="1134"/>
        <w:gridCol w:w="1417"/>
        <w:gridCol w:w="1418"/>
        <w:gridCol w:w="1134"/>
        <w:gridCol w:w="1275"/>
      </w:tblGrid>
      <w:tr w:rsidR="007D4A21" w14:paraId="351370BC" w14:textId="77777777" w:rsidTr="005432B8">
        <w:tc>
          <w:tcPr>
            <w:tcW w:w="567" w:type="dxa"/>
          </w:tcPr>
          <w:p w14:paraId="49C828E7" w14:textId="77777777" w:rsidR="007D4A21" w:rsidRPr="00F50879" w:rsidRDefault="007D4A21" w:rsidP="00B23B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3" w:type="dxa"/>
          </w:tcPr>
          <w:p w14:paraId="1ED5FA37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Támogatást nyújtó</w:t>
            </w:r>
          </w:p>
        </w:tc>
        <w:tc>
          <w:tcPr>
            <w:tcW w:w="1701" w:type="dxa"/>
          </w:tcPr>
          <w:p w14:paraId="11ECD0B9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Döntéshozó</w:t>
            </w:r>
          </w:p>
        </w:tc>
        <w:tc>
          <w:tcPr>
            <w:tcW w:w="1564" w:type="dxa"/>
          </w:tcPr>
          <w:p w14:paraId="450FFA49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Döntés száma</w:t>
            </w:r>
          </w:p>
        </w:tc>
        <w:tc>
          <w:tcPr>
            <w:tcW w:w="2020" w:type="dxa"/>
          </w:tcPr>
          <w:p w14:paraId="11019B63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Támogatott civil szervezet</w:t>
            </w:r>
          </w:p>
        </w:tc>
        <w:tc>
          <w:tcPr>
            <w:tcW w:w="1808" w:type="dxa"/>
          </w:tcPr>
          <w:p w14:paraId="05B2E8C7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Támogatás célja, megvalósítási helye</w:t>
            </w:r>
          </w:p>
        </w:tc>
        <w:tc>
          <w:tcPr>
            <w:tcW w:w="1134" w:type="dxa"/>
          </w:tcPr>
          <w:p w14:paraId="3B98DC88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Támogatás összege</w:t>
            </w:r>
          </w:p>
        </w:tc>
        <w:tc>
          <w:tcPr>
            <w:tcW w:w="1417" w:type="dxa"/>
          </w:tcPr>
          <w:p w14:paraId="725116C2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Finanszírozás teljesítésének időpontja</w:t>
            </w:r>
          </w:p>
        </w:tc>
        <w:tc>
          <w:tcPr>
            <w:tcW w:w="1418" w:type="dxa"/>
          </w:tcPr>
          <w:p w14:paraId="2BE30A03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Elszámolás időpontja</w:t>
            </w:r>
          </w:p>
        </w:tc>
        <w:tc>
          <w:tcPr>
            <w:tcW w:w="1134" w:type="dxa"/>
          </w:tcPr>
          <w:p w14:paraId="4003E08B" w14:textId="77777777" w:rsidR="007D4A21" w:rsidRPr="00F50879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Támogatást gondozó iroda</w:t>
            </w:r>
          </w:p>
        </w:tc>
        <w:tc>
          <w:tcPr>
            <w:tcW w:w="1275" w:type="dxa"/>
          </w:tcPr>
          <w:p w14:paraId="6FCA0AF6" w14:textId="77777777" w:rsidR="007D4A21" w:rsidRPr="00B23B77" w:rsidRDefault="007D4A21" w:rsidP="00B23B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Visszafizetési kötelezettségre felszólítás kelte</w:t>
            </w:r>
          </w:p>
        </w:tc>
      </w:tr>
      <w:tr w:rsidR="007D4A21" w:rsidRPr="00BC20B5" w14:paraId="4AC30B8C" w14:textId="77777777" w:rsidTr="005432B8">
        <w:tc>
          <w:tcPr>
            <w:tcW w:w="567" w:type="dxa"/>
          </w:tcPr>
          <w:p w14:paraId="45D8AF64" w14:textId="77777777" w:rsidR="007D4A21" w:rsidRPr="00BC20B5" w:rsidRDefault="007D4A21" w:rsidP="00BC20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413" w:type="dxa"/>
          </w:tcPr>
          <w:p w14:paraId="24CD7A07" w14:textId="77777777" w:rsidR="007D4A21" w:rsidRPr="00BC20B5" w:rsidRDefault="007D4A21" w:rsidP="00BA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79CF2B31" w14:textId="792218A5" w:rsidR="007D4A21" w:rsidRPr="00BC20B5" w:rsidRDefault="00A00A1C" w:rsidP="00BC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20DD5F37" w14:textId="5108A120" w:rsidR="00DC1FAF" w:rsidRPr="006D1076" w:rsidRDefault="00A5780C" w:rsidP="00A57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22/2024. (IV.22.)</w:t>
            </w:r>
          </w:p>
        </w:tc>
        <w:tc>
          <w:tcPr>
            <w:tcW w:w="2020" w:type="dxa"/>
          </w:tcPr>
          <w:p w14:paraId="679A8191" w14:textId="2B7D72E1" w:rsidR="007D4A21" w:rsidRPr="002340BA" w:rsidRDefault="005C7B09" w:rsidP="00BC2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Boldog Családokért Szociális és Gyermekvédelmi Egyesület</w:t>
            </w:r>
          </w:p>
        </w:tc>
        <w:tc>
          <w:tcPr>
            <w:tcW w:w="1808" w:type="dxa"/>
          </w:tcPr>
          <w:p w14:paraId="2D69878C" w14:textId="696E6209" w:rsidR="00280EEC" w:rsidRPr="00BC20B5" w:rsidRDefault="005C7B09" w:rsidP="00BC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Karácsonyváró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” hagyományőrző téli ünnepi rendezvény</w:t>
            </w:r>
          </w:p>
        </w:tc>
        <w:tc>
          <w:tcPr>
            <w:tcW w:w="1134" w:type="dxa"/>
          </w:tcPr>
          <w:p w14:paraId="4481C09A" w14:textId="5C0592D7" w:rsidR="007D4A21" w:rsidRPr="00BC20B5" w:rsidRDefault="00280EEC" w:rsidP="00BC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40C6BD5F" w14:textId="7AEE3F67" w:rsidR="007D4A21" w:rsidRPr="00BC20B5" w:rsidRDefault="00B952C1" w:rsidP="00BC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418" w:type="dxa"/>
          </w:tcPr>
          <w:p w14:paraId="235BAECB" w14:textId="0164D714" w:rsidR="007D4A21" w:rsidRPr="00BC20B5" w:rsidRDefault="00E37327" w:rsidP="00BC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2025.01.13.</w:t>
            </w:r>
          </w:p>
        </w:tc>
        <w:tc>
          <w:tcPr>
            <w:tcW w:w="1134" w:type="dxa"/>
          </w:tcPr>
          <w:p w14:paraId="0F4D6DF4" w14:textId="77777777" w:rsidR="007D4A21" w:rsidRPr="00BC20B5" w:rsidRDefault="00976139" w:rsidP="00BC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287FD2B4" w14:textId="77777777" w:rsidR="007D4A21" w:rsidRPr="00BC20B5" w:rsidRDefault="007D4A21" w:rsidP="00BC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B09" w:rsidRPr="00BC20B5" w14:paraId="44D82BE6" w14:textId="77777777" w:rsidTr="005432B8">
        <w:tc>
          <w:tcPr>
            <w:tcW w:w="567" w:type="dxa"/>
          </w:tcPr>
          <w:p w14:paraId="16B12EAE" w14:textId="298E9EF3" w:rsidR="005C7B09" w:rsidRPr="00BC20B5" w:rsidRDefault="005C7B09" w:rsidP="005C7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413" w:type="dxa"/>
          </w:tcPr>
          <w:p w14:paraId="265896C3" w14:textId="378BC7D6" w:rsidR="005C7B09" w:rsidRPr="00BC20B5" w:rsidRDefault="005C7B09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2F9C909B" w14:textId="6507ECB1" w:rsidR="005C7B09" w:rsidRPr="0055413B" w:rsidRDefault="005C7B09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38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24645504" w14:textId="1C38C706" w:rsidR="005C7B09" w:rsidRDefault="00A5780C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23/2024. (IV.22.)</w:t>
            </w:r>
          </w:p>
        </w:tc>
        <w:tc>
          <w:tcPr>
            <w:tcW w:w="2020" w:type="dxa"/>
          </w:tcPr>
          <w:p w14:paraId="381E319A" w14:textId="511C4D47" w:rsidR="005C7B09" w:rsidRPr="002340BA" w:rsidRDefault="005C7B09" w:rsidP="005C7B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Mátészalkai Roma Keresztény Egyesület</w:t>
            </w:r>
          </w:p>
        </w:tc>
        <w:tc>
          <w:tcPr>
            <w:tcW w:w="1808" w:type="dxa"/>
          </w:tcPr>
          <w:p w14:paraId="0502BC75" w14:textId="77777777" w:rsidR="005C7B09" w:rsidRDefault="005C7B09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EEC">
              <w:rPr>
                <w:rFonts w:ascii="Times New Roman" w:hAnsi="Times New Roman" w:cs="Times New Roman"/>
                <w:sz w:val="18"/>
                <w:szCs w:val="18"/>
              </w:rPr>
              <w:t>Gyermek- és családi nap szervezése a roma közösség számára</w:t>
            </w:r>
          </w:p>
          <w:p w14:paraId="7961AECB" w14:textId="55047D90" w:rsidR="005C7B09" w:rsidRDefault="005C7B09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Mátészalka</w:t>
            </w:r>
          </w:p>
        </w:tc>
        <w:tc>
          <w:tcPr>
            <w:tcW w:w="1134" w:type="dxa"/>
          </w:tcPr>
          <w:p w14:paraId="337B9762" w14:textId="0144FB77" w:rsidR="005C7B09" w:rsidRPr="00BC20B5" w:rsidRDefault="00A5780C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7B09">
              <w:rPr>
                <w:rFonts w:ascii="Times New Roman" w:hAnsi="Times New Roman" w:cs="Times New Roman"/>
                <w:sz w:val="18"/>
                <w:szCs w:val="18"/>
              </w:rPr>
              <w:t>00.000 Ft</w:t>
            </w:r>
          </w:p>
        </w:tc>
        <w:tc>
          <w:tcPr>
            <w:tcW w:w="1417" w:type="dxa"/>
          </w:tcPr>
          <w:p w14:paraId="276B6B56" w14:textId="41707974" w:rsidR="005C7B09" w:rsidRPr="00BC20B5" w:rsidRDefault="00C24DA7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2024.05.07.</w:t>
            </w:r>
          </w:p>
        </w:tc>
        <w:tc>
          <w:tcPr>
            <w:tcW w:w="1418" w:type="dxa"/>
          </w:tcPr>
          <w:p w14:paraId="5F0188D3" w14:textId="29270937" w:rsidR="005C7B09" w:rsidRPr="00BC20B5" w:rsidRDefault="005045E1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2024.10.03.</w:t>
            </w:r>
          </w:p>
        </w:tc>
        <w:tc>
          <w:tcPr>
            <w:tcW w:w="1134" w:type="dxa"/>
          </w:tcPr>
          <w:p w14:paraId="58EAE489" w14:textId="043A5B7C" w:rsidR="005C7B09" w:rsidRPr="00BC20B5" w:rsidRDefault="005C7B09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464E4C76" w14:textId="77777777" w:rsidR="005C7B09" w:rsidRPr="00BC20B5" w:rsidRDefault="005C7B09" w:rsidP="005C7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76F0C204" w14:textId="77777777" w:rsidTr="005432B8">
        <w:trPr>
          <w:trHeight w:val="953"/>
        </w:trPr>
        <w:tc>
          <w:tcPr>
            <w:tcW w:w="567" w:type="dxa"/>
          </w:tcPr>
          <w:p w14:paraId="1ABC7A09" w14:textId="195036D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413" w:type="dxa"/>
          </w:tcPr>
          <w:p w14:paraId="4BA26A5C" w14:textId="1E46633E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30D72304" w14:textId="7C103F5A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38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486710E4" w14:textId="1A06B7B4" w:rsidR="00A5780C" w:rsidRPr="00DC6B6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34FFDCC3" w14:textId="6E37435D" w:rsidR="00A5780C" w:rsidRPr="002340BA" w:rsidRDefault="00A5780C" w:rsidP="00A578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 w:cs="Times New Roman"/>
                <w:b/>
                <w:sz w:val="20"/>
                <w:szCs w:val="20"/>
              </w:rPr>
              <w:t>Reformátusok Szatmárért Egyesület</w:t>
            </w:r>
          </w:p>
        </w:tc>
        <w:tc>
          <w:tcPr>
            <w:tcW w:w="1808" w:type="dxa"/>
          </w:tcPr>
          <w:p w14:paraId="56C4E7D3" w14:textId="2C933663" w:rsidR="00A5780C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Reformáció Emléknapja rendezvény megszervezése</w:t>
            </w:r>
          </w:p>
        </w:tc>
        <w:tc>
          <w:tcPr>
            <w:tcW w:w="1134" w:type="dxa"/>
          </w:tcPr>
          <w:p w14:paraId="5AFE7253" w14:textId="60CCD998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6E74D0D6" w14:textId="767B576D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2024.05.27.</w:t>
            </w:r>
          </w:p>
        </w:tc>
        <w:tc>
          <w:tcPr>
            <w:tcW w:w="1418" w:type="dxa"/>
          </w:tcPr>
          <w:p w14:paraId="127C9728" w14:textId="6CC5D4FA" w:rsidR="00A5780C" w:rsidRPr="00BC20B5" w:rsidRDefault="00D62663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2024.12.18.</w:t>
            </w:r>
          </w:p>
        </w:tc>
        <w:tc>
          <w:tcPr>
            <w:tcW w:w="1134" w:type="dxa"/>
          </w:tcPr>
          <w:p w14:paraId="50BFA548" w14:textId="55FB7953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6334AD7F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6572A676" w14:textId="77777777" w:rsidTr="005432B8">
        <w:tc>
          <w:tcPr>
            <w:tcW w:w="567" w:type="dxa"/>
          </w:tcPr>
          <w:p w14:paraId="2FC7AC69" w14:textId="236C0AA5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413" w:type="dxa"/>
          </w:tcPr>
          <w:p w14:paraId="1A2E144F" w14:textId="0F304C83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74CDDE35" w14:textId="165B65F8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38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18D28A59" w14:textId="54423627" w:rsidR="00A5780C" w:rsidRPr="00DC6B6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60122BCE" w14:textId="0A320053" w:rsidR="00A5780C" w:rsidRPr="002340BA" w:rsidRDefault="00A5780C" w:rsidP="00A578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Idegennyelvi Alapítvány</w:t>
            </w:r>
          </w:p>
        </w:tc>
        <w:tc>
          <w:tcPr>
            <w:tcW w:w="1808" w:type="dxa"/>
          </w:tcPr>
          <w:p w14:paraId="342775DF" w14:textId="1F878E0C" w:rsidR="00A5780C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64930738"/>
            <w:r w:rsidRPr="00A60E6D">
              <w:rPr>
                <w:rFonts w:ascii="Times New Roman" w:hAnsi="Times New Roman"/>
                <w:sz w:val="20"/>
                <w:szCs w:val="20"/>
              </w:rPr>
              <w:t>Német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nyelvi</w:t>
            </w:r>
            <w:r w:rsidRPr="00A60E6D">
              <w:rPr>
                <w:rFonts w:ascii="Times New Roman" w:hAnsi="Times New Roman"/>
                <w:sz w:val="20"/>
                <w:szCs w:val="20"/>
              </w:rPr>
              <w:t xml:space="preserve"> kulturális program szervezése a Gimnázium tanulói számára</w:t>
            </w:r>
            <w:bookmarkEnd w:id="0"/>
          </w:p>
        </w:tc>
        <w:tc>
          <w:tcPr>
            <w:tcW w:w="1134" w:type="dxa"/>
          </w:tcPr>
          <w:p w14:paraId="68E1C566" w14:textId="239BD423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 Ft</w:t>
            </w:r>
          </w:p>
        </w:tc>
        <w:tc>
          <w:tcPr>
            <w:tcW w:w="1417" w:type="dxa"/>
          </w:tcPr>
          <w:p w14:paraId="385ECEA5" w14:textId="0802CD40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418" w:type="dxa"/>
          </w:tcPr>
          <w:p w14:paraId="282A5BB2" w14:textId="02227E3A" w:rsidR="00A5780C" w:rsidRPr="00BC20B5" w:rsidRDefault="00ED34F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2024.07.04.</w:t>
            </w:r>
          </w:p>
        </w:tc>
        <w:tc>
          <w:tcPr>
            <w:tcW w:w="1134" w:type="dxa"/>
          </w:tcPr>
          <w:p w14:paraId="7C0C87A3" w14:textId="20F3A2E6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07BC7F77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0FDC30CC" w14:textId="77777777" w:rsidTr="005432B8">
        <w:tc>
          <w:tcPr>
            <w:tcW w:w="567" w:type="dxa"/>
          </w:tcPr>
          <w:p w14:paraId="0DD2B603" w14:textId="36D61FE5" w:rsidR="00B952C1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</w:t>
            </w:r>
          </w:p>
        </w:tc>
        <w:tc>
          <w:tcPr>
            <w:tcW w:w="1413" w:type="dxa"/>
          </w:tcPr>
          <w:p w14:paraId="679D56B2" w14:textId="77AB6BA4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1A13E10E" w14:textId="4B63A1C0" w:rsidR="00B952C1" w:rsidRPr="0055413B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38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07AD8944" w14:textId="5FD42A4A" w:rsidR="00B952C1" w:rsidRPr="00DC6B6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2777AB81" w14:textId="7E0A2CF1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Íjászkatlan Sportegyesület Mátészalka</w:t>
            </w:r>
          </w:p>
        </w:tc>
        <w:tc>
          <w:tcPr>
            <w:tcW w:w="1808" w:type="dxa"/>
          </w:tcPr>
          <w:p w14:paraId="34FB3760" w14:textId="37EB3B1A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64933595"/>
            <w:r>
              <w:rPr>
                <w:rFonts w:ascii="Times New Roman" w:hAnsi="Times New Roman"/>
                <w:sz w:val="20"/>
                <w:szCs w:val="20"/>
              </w:rPr>
              <w:t>„Egy húron pendülünk, azaz „érdekesebbnek lenni, mint az okostelefon” elnevezésű nyári táborok szervezése</w:t>
            </w:r>
            <w:bookmarkEnd w:id="1"/>
          </w:p>
        </w:tc>
        <w:tc>
          <w:tcPr>
            <w:tcW w:w="1134" w:type="dxa"/>
          </w:tcPr>
          <w:p w14:paraId="24882A9B" w14:textId="1DC44E34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16D72FCA" w14:textId="420AA338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418" w:type="dxa"/>
          </w:tcPr>
          <w:p w14:paraId="585103B1" w14:textId="35030E28" w:rsidR="00B952C1" w:rsidRPr="00BC20B5" w:rsidRDefault="005D45D9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2024.10.07.</w:t>
            </w:r>
          </w:p>
        </w:tc>
        <w:tc>
          <w:tcPr>
            <w:tcW w:w="1134" w:type="dxa"/>
          </w:tcPr>
          <w:p w14:paraId="370776B1" w14:textId="66302DEC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34613287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3926BD98" w14:textId="77777777" w:rsidTr="005432B8">
        <w:tc>
          <w:tcPr>
            <w:tcW w:w="567" w:type="dxa"/>
          </w:tcPr>
          <w:p w14:paraId="50AE69DB" w14:textId="6B4A46E3" w:rsidR="00B952C1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413" w:type="dxa"/>
          </w:tcPr>
          <w:p w14:paraId="4E1FDBA3" w14:textId="3AB7B0EA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3739D754" w14:textId="4841279A" w:rsidR="00B952C1" w:rsidRPr="0055413B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38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4106868F" w14:textId="2622A110" w:rsidR="00B952C1" w:rsidRPr="00DC6B6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3264FC02" w14:textId="21363711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Szatmár Néptánc és Népművészeti Egyesület</w:t>
            </w:r>
          </w:p>
        </w:tc>
        <w:tc>
          <w:tcPr>
            <w:tcW w:w="1808" w:type="dxa"/>
          </w:tcPr>
          <w:p w14:paraId="6724AD52" w14:textId="7306BA13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Táncházak szervezése</w:t>
            </w:r>
          </w:p>
        </w:tc>
        <w:tc>
          <w:tcPr>
            <w:tcW w:w="1134" w:type="dxa"/>
          </w:tcPr>
          <w:p w14:paraId="0519FF68" w14:textId="5DB97B43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5167D960" w14:textId="2D246D2B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418" w:type="dxa"/>
          </w:tcPr>
          <w:p w14:paraId="180B123E" w14:textId="41571B1E" w:rsidR="00B952C1" w:rsidRPr="00BC20B5" w:rsidRDefault="0058776F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2025.01.30.</w:t>
            </w:r>
          </w:p>
        </w:tc>
        <w:tc>
          <w:tcPr>
            <w:tcW w:w="1134" w:type="dxa"/>
          </w:tcPr>
          <w:p w14:paraId="7BC78A3E" w14:textId="615EB31D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310F75CB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5A72C23B" w14:textId="77777777" w:rsidTr="005432B8">
        <w:tc>
          <w:tcPr>
            <w:tcW w:w="567" w:type="dxa"/>
          </w:tcPr>
          <w:p w14:paraId="77ED2323" w14:textId="24F7B516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413" w:type="dxa"/>
          </w:tcPr>
          <w:p w14:paraId="5F69E1FC" w14:textId="7852A939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7C0F6C84" w14:textId="06992B85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38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76C2FA56" w14:textId="581B8E0D" w:rsidR="00A5780C" w:rsidRPr="00DC6B6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310AB525" w14:textId="3638207D" w:rsidR="00A5780C" w:rsidRPr="002340BA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6-os Iskoláért Oktatási-Nevelési Alapítvány</w:t>
            </w:r>
          </w:p>
        </w:tc>
        <w:tc>
          <w:tcPr>
            <w:tcW w:w="1808" w:type="dxa"/>
          </w:tcPr>
          <w:p w14:paraId="02D428AF" w14:textId="6F5C19CF" w:rsidR="00A5780C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63481647"/>
            <w:r>
              <w:rPr>
                <w:rFonts w:ascii="Times New Roman" w:hAnsi="Times New Roman"/>
                <w:sz w:val="20"/>
                <w:szCs w:val="20"/>
              </w:rPr>
              <w:t>Családi nap rendezése</w:t>
            </w:r>
            <w:bookmarkEnd w:id="2"/>
          </w:p>
        </w:tc>
        <w:tc>
          <w:tcPr>
            <w:tcW w:w="1134" w:type="dxa"/>
          </w:tcPr>
          <w:p w14:paraId="202965B1" w14:textId="07B32BA9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6F2EFFE8" w14:textId="2241401F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2024.05.15.</w:t>
            </w:r>
          </w:p>
        </w:tc>
        <w:tc>
          <w:tcPr>
            <w:tcW w:w="1418" w:type="dxa"/>
          </w:tcPr>
          <w:p w14:paraId="791C587F" w14:textId="6BA74493" w:rsidR="00A5780C" w:rsidRPr="00BC20B5" w:rsidRDefault="00B40259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2024.11.04.</w:t>
            </w:r>
          </w:p>
        </w:tc>
        <w:tc>
          <w:tcPr>
            <w:tcW w:w="1134" w:type="dxa"/>
          </w:tcPr>
          <w:p w14:paraId="4F7BEBA9" w14:textId="732A7DA6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6B6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600C7F0B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682198FA" w14:textId="77777777" w:rsidTr="005432B8">
        <w:tc>
          <w:tcPr>
            <w:tcW w:w="567" w:type="dxa"/>
          </w:tcPr>
          <w:p w14:paraId="21BC2C51" w14:textId="418D6A7D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413" w:type="dxa"/>
          </w:tcPr>
          <w:p w14:paraId="4AFCD586" w14:textId="0322A8A6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60985510" w14:textId="3D27485C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38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4F04296B" w14:textId="01A7CC35" w:rsidR="00A5780C" w:rsidRPr="00DC6B6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6DB5C935" w14:textId="793CC6F4" w:rsidR="00A5780C" w:rsidRPr="002340BA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Mátészalkai Napsugár Nyugdíjas Egyesület</w:t>
            </w:r>
          </w:p>
        </w:tc>
        <w:tc>
          <w:tcPr>
            <w:tcW w:w="1808" w:type="dxa"/>
          </w:tcPr>
          <w:p w14:paraId="71F4E033" w14:textId="3D6201BB" w:rsidR="00A5780C" w:rsidRPr="00BF6D02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64952386"/>
            <w:r>
              <w:rPr>
                <w:rFonts w:ascii="Times New Roman" w:hAnsi="Times New Roman"/>
                <w:sz w:val="20"/>
                <w:szCs w:val="20"/>
              </w:rPr>
              <w:t>„Nyugdíjas Találkozó” megszervezése</w:t>
            </w:r>
            <w:bookmarkEnd w:id="3"/>
          </w:p>
        </w:tc>
        <w:tc>
          <w:tcPr>
            <w:tcW w:w="1134" w:type="dxa"/>
          </w:tcPr>
          <w:p w14:paraId="5A49FEBC" w14:textId="3018179C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63BE5606" w14:textId="6ED01BCE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418" w:type="dxa"/>
          </w:tcPr>
          <w:p w14:paraId="17F71B52" w14:textId="4988816C" w:rsidR="00A5780C" w:rsidRPr="00BC20B5" w:rsidRDefault="00CF1B86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2024.10.09.</w:t>
            </w:r>
          </w:p>
        </w:tc>
        <w:tc>
          <w:tcPr>
            <w:tcW w:w="1134" w:type="dxa"/>
          </w:tcPr>
          <w:p w14:paraId="7DDFC4EB" w14:textId="51F3EDD4" w:rsidR="00A5780C" w:rsidRPr="001016B6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0C926B0D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5B29E91D" w14:textId="77777777" w:rsidTr="005432B8">
        <w:tc>
          <w:tcPr>
            <w:tcW w:w="567" w:type="dxa"/>
          </w:tcPr>
          <w:p w14:paraId="25103C70" w14:textId="5498FAF3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</w:p>
        </w:tc>
        <w:tc>
          <w:tcPr>
            <w:tcW w:w="1413" w:type="dxa"/>
          </w:tcPr>
          <w:p w14:paraId="7AEB4B3B" w14:textId="15F7B03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Mátészalka Város 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nkormányzata </w:t>
            </w:r>
          </w:p>
        </w:tc>
        <w:tc>
          <w:tcPr>
            <w:tcW w:w="1701" w:type="dxa"/>
          </w:tcPr>
          <w:p w14:paraId="2FB21FA1" w14:textId="1065A068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5F742D71" w14:textId="0DADAA0C" w:rsidR="00A5780C" w:rsidRPr="00DC6B6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07002C9C" w14:textId="1B2689CD" w:rsidR="00A5780C" w:rsidRPr="002340BA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Mátészalkai Napsugár Nyugdíjas Egyesület</w:t>
            </w:r>
          </w:p>
        </w:tc>
        <w:tc>
          <w:tcPr>
            <w:tcW w:w="1808" w:type="dxa"/>
          </w:tcPr>
          <w:p w14:paraId="2CBC0702" w14:textId="39DC3B14" w:rsidR="00A5780C" w:rsidRPr="00BF6D02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64952196"/>
            <w:r>
              <w:rPr>
                <w:rFonts w:ascii="Times New Roman" w:hAnsi="Times New Roman"/>
                <w:sz w:val="20"/>
                <w:szCs w:val="20"/>
              </w:rPr>
              <w:t>Az egyesület tagjai számára buszkirándulás szervezése</w:t>
            </w:r>
            <w:bookmarkEnd w:id="4"/>
          </w:p>
        </w:tc>
        <w:tc>
          <w:tcPr>
            <w:tcW w:w="1134" w:type="dxa"/>
          </w:tcPr>
          <w:p w14:paraId="4465A341" w14:textId="176A6E0E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0A34D20D" w14:textId="6F6FCD0E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418" w:type="dxa"/>
          </w:tcPr>
          <w:p w14:paraId="276B039B" w14:textId="1C89DAC2" w:rsidR="00A5780C" w:rsidRPr="00BC20B5" w:rsidRDefault="002340BA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2024.07.12.</w:t>
            </w:r>
          </w:p>
        </w:tc>
        <w:tc>
          <w:tcPr>
            <w:tcW w:w="1134" w:type="dxa"/>
          </w:tcPr>
          <w:p w14:paraId="4F7624B4" w14:textId="0754B602" w:rsidR="00A5780C" w:rsidRPr="001016B6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026AED9A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215F4F47" w14:textId="77777777" w:rsidTr="005432B8">
        <w:tc>
          <w:tcPr>
            <w:tcW w:w="567" w:type="dxa"/>
          </w:tcPr>
          <w:p w14:paraId="26463852" w14:textId="2056158A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413" w:type="dxa"/>
          </w:tcPr>
          <w:p w14:paraId="6EEB745C" w14:textId="57D71609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59DBCDB4" w14:textId="25C75E18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606F5BF7" w14:textId="2BA1C831" w:rsidR="00A5780C" w:rsidRPr="00DC6B6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2B27E9F3" w14:textId="284CC56F" w:rsidR="00A5780C" w:rsidRPr="002340BA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_Hlk163478585"/>
            <w:r w:rsidRPr="002340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Mátészalkai Vörösmarty Kör</w:t>
            </w:r>
            <w:bookmarkEnd w:id="5"/>
          </w:p>
        </w:tc>
        <w:tc>
          <w:tcPr>
            <w:tcW w:w="1808" w:type="dxa"/>
          </w:tcPr>
          <w:p w14:paraId="3546D33D" w14:textId="2045F6A8" w:rsidR="00A5780C" w:rsidRPr="00BF6D02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163478647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Országos Vörösmarty Versmondó Verseny szervezése</w:t>
            </w:r>
            <w:bookmarkEnd w:id="6"/>
          </w:p>
        </w:tc>
        <w:tc>
          <w:tcPr>
            <w:tcW w:w="1134" w:type="dxa"/>
          </w:tcPr>
          <w:p w14:paraId="79229B55" w14:textId="6F19441F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 Ft</w:t>
            </w:r>
          </w:p>
        </w:tc>
        <w:tc>
          <w:tcPr>
            <w:tcW w:w="1417" w:type="dxa"/>
          </w:tcPr>
          <w:p w14:paraId="3FADF35B" w14:textId="44DE1B99" w:rsidR="00A5780C" w:rsidRPr="00BC20B5" w:rsidRDefault="00C65B70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2024.06.28.</w:t>
            </w:r>
          </w:p>
        </w:tc>
        <w:tc>
          <w:tcPr>
            <w:tcW w:w="1418" w:type="dxa"/>
          </w:tcPr>
          <w:p w14:paraId="0F5DBE0E" w14:textId="093A03FF" w:rsidR="00A5780C" w:rsidRPr="00BC20B5" w:rsidRDefault="00812759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2025.01.02.</w:t>
            </w:r>
          </w:p>
        </w:tc>
        <w:tc>
          <w:tcPr>
            <w:tcW w:w="1134" w:type="dxa"/>
          </w:tcPr>
          <w:p w14:paraId="1A50EA51" w14:textId="521F2FEE" w:rsidR="00A5780C" w:rsidRPr="001016B6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2D39E6FD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52361A3B" w14:textId="77777777" w:rsidTr="005432B8">
        <w:tc>
          <w:tcPr>
            <w:tcW w:w="567" w:type="dxa"/>
          </w:tcPr>
          <w:p w14:paraId="193CBDC1" w14:textId="40E71DA1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1413" w:type="dxa"/>
          </w:tcPr>
          <w:p w14:paraId="4A484451" w14:textId="4F26B2FF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5171C1E6" w14:textId="6C718DEA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142872AB" w14:textId="56F72DB8" w:rsidR="00A5780C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A87A9E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6EC3C2FD" w14:textId="243EF304" w:rsidR="00A5780C" w:rsidRPr="002340BA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Mátészalkai Vörösmarty Kör</w:t>
            </w:r>
          </w:p>
        </w:tc>
        <w:tc>
          <w:tcPr>
            <w:tcW w:w="1808" w:type="dxa"/>
          </w:tcPr>
          <w:p w14:paraId="671C5EF1" w14:textId="16683016" w:rsidR="00A5780C" w:rsidRPr="00BF6D02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Hlk163478665"/>
            <w:r w:rsidRPr="00DA56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VIII. Szatmári Művésztelep alkotótábor megszervezése</w:t>
            </w:r>
            <w:bookmarkEnd w:id="7"/>
          </w:p>
        </w:tc>
        <w:tc>
          <w:tcPr>
            <w:tcW w:w="1134" w:type="dxa"/>
          </w:tcPr>
          <w:p w14:paraId="46732748" w14:textId="428A917C" w:rsidR="00A5780C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4AB6C5EE" w14:textId="0CAD63F7" w:rsidR="00A5780C" w:rsidRPr="00BC20B5" w:rsidRDefault="00C65B70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2024.06.28.</w:t>
            </w:r>
          </w:p>
        </w:tc>
        <w:tc>
          <w:tcPr>
            <w:tcW w:w="1418" w:type="dxa"/>
          </w:tcPr>
          <w:p w14:paraId="60D40DF5" w14:textId="3B885D69" w:rsidR="00A5780C" w:rsidRPr="00BC20B5" w:rsidRDefault="004F4FB5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2024.08.04.</w:t>
            </w:r>
          </w:p>
        </w:tc>
        <w:tc>
          <w:tcPr>
            <w:tcW w:w="1134" w:type="dxa"/>
          </w:tcPr>
          <w:p w14:paraId="42284952" w14:textId="3707EE59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1E91960C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08AF5C52" w14:textId="77777777" w:rsidTr="005432B8">
        <w:tc>
          <w:tcPr>
            <w:tcW w:w="567" w:type="dxa"/>
          </w:tcPr>
          <w:p w14:paraId="5D43FEA5" w14:textId="042F1C45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1413" w:type="dxa"/>
          </w:tcPr>
          <w:p w14:paraId="148CEC5E" w14:textId="16A0187E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7D547F40" w14:textId="5B5E49FC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2DA2C7CA" w14:textId="584881D9" w:rsidR="00A5780C" w:rsidRPr="00B267ED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58D76EDE" w14:textId="73146105" w:rsidR="00A5780C" w:rsidRPr="002340BA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 w:cs="Times New Roman"/>
                <w:b/>
                <w:sz w:val="20"/>
                <w:szCs w:val="20"/>
              </w:rPr>
              <w:t>Inner Wheel Klub</w:t>
            </w:r>
          </w:p>
        </w:tc>
        <w:tc>
          <w:tcPr>
            <w:tcW w:w="1808" w:type="dxa"/>
          </w:tcPr>
          <w:p w14:paraId="5BC5165C" w14:textId="360A7563" w:rsidR="00A5780C" w:rsidRPr="00BF6D02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_Hlk163481566"/>
            <w:r>
              <w:rPr>
                <w:rFonts w:ascii="Times New Roman" w:hAnsi="Times New Roman"/>
                <w:sz w:val="20"/>
                <w:szCs w:val="20"/>
              </w:rPr>
              <w:t>A mammográfiai vizsgálatok népszerűsítésére előadás szervezése</w:t>
            </w:r>
            <w:bookmarkEnd w:id="8"/>
          </w:p>
        </w:tc>
        <w:tc>
          <w:tcPr>
            <w:tcW w:w="1134" w:type="dxa"/>
          </w:tcPr>
          <w:p w14:paraId="32F7ADDA" w14:textId="7D9D19E0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 Ft</w:t>
            </w:r>
          </w:p>
        </w:tc>
        <w:tc>
          <w:tcPr>
            <w:tcW w:w="1417" w:type="dxa"/>
          </w:tcPr>
          <w:p w14:paraId="62D54348" w14:textId="420F8553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2024.05.15.</w:t>
            </w:r>
          </w:p>
        </w:tc>
        <w:tc>
          <w:tcPr>
            <w:tcW w:w="1418" w:type="dxa"/>
          </w:tcPr>
          <w:p w14:paraId="2A831F1D" w14:textId="19FE2EF2" w:rsidR="00A5780C" w:rsidRPr="00BC20B5" w:rsidRDefault="00CF1B86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2024.10.09.</w:t>
            </w:r>
          </w:p>
        </w:tc>
        <w:tc>
          <w:tcPr>
            <w:tcW w:w="1134" w:type="dxa"/>
          </w:tcPr>
          <w:p w14:paraId="034D5BFA" w14:textId="2E0019FE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9F9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49CE4163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7413527C" w14:textId="77777777" w:rsidTr="005432B8">
        <w:tc>
          <w:tcPr>
            <w:tcW w:w="567" w:type="dxa"/>
          </w:tcPr>
          <w:p w14:paraId="379ED0A1" w14:textId="3A86C04D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1413" w:type="dxa"/>
          </w:tcPr>
          <w:p w14:paraId="62B67100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0C19F5E7" w14:textId="4B492BAD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7849AAB4" w14:textId="27E2A79F" w:rsidR="00A5780C" w:rsidRPr="006D1076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3D26AE8E" w14:textId="3B7DB522" w:rsidR="00A5780C" w:rsidRPr="002340BA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SZALKAFITT Ifjúsági és Közösségfejlesztési Egyesület</w:t>
            </w:r>
          </w:p>
        </w:tc>
        <w:tc>
          <w:tcPr>
            <w:tcW w:w="1808" w:type="dxa"/>
          </w:tcPr>
          <w:p w14:paraId="6C4BF61C" w14:textId="6154E916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_Hlk163478740"/>
            <w:r>
              <w:rPr>
                <w:rFonts w:ascii="Times New Roman" w:hAnsi="Times New Roman"/>
                <w:sz w:val="20"/>
                <w:szCs w:val="20"/>
              </w:rPr>
              <w:t>Egyesületi felirattal ellátott sportmezek beszerzése</w:t>
            </w:r>
            <w:bookmarkEnd w:id="9"/>
          </w:p>
        </w:tc>
        <w:tc>
          <w:tcPr>
            <w:tcW w:w="1134" w:type="dxa"/>
          </w:tcPr>
          <w:p w14:paraId="392D8C2E" w14:textId="36649CAA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 Ft</w:t>
            </w:r>
          </w:p>
        </w:tc>
        <w:tc>
          <w:tcPr>
            <w:tcW w:w="1417" w:type="dxa"/>
          </w:tcPr>
          <w:p w14:paraId="23678BDE" w14:textId="21F47C1B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2024.05.27.</w:t>
            </w:r>
          </w:p>
        </w:tc>
        <w:tc>
          <w:tcPr>
            <w:tcW w:w="1418" w:type="dxa"/>
          </w:tcPr>
          <w:p w14:paraId="566D7E3E" w14:textId="0A2440B4" w:rsidR="00A5780C" w:rsidRPr="00BC20B5" w:rsidRDefault="00565DE8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2024.11.14.</w:t>
            </w:r>
          </w:p>
        </w:tc>
        <w:tc>
          <w:tcPr>
            <w:tcW w:w="1134" w:type="dxa"/>
          </w:tcPr>
          <w:p w14:paraId="4190EC03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6FBB009C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4A6FCA22" w14:textId="77777777" w:rsidTr="005432B8">
        <w:tc>
          <w:tcPr>
            <w:tcW w:w="567" w:type="dxa"/>
          </w:tcPr>
          <w:p w14:paraId="24505BF4" w14:textId="00026935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1413" w:type="dxa"/>
          </w:tcPr>
          <w:p w14:paraId="39E471B0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0BEA42CF" w14:textId="511D7199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03EC1DEB" w14:textId="65DA8044" w:rsidR="00A5780C" w:rsidRPr="006D1076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A5780C"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14447ABE" w14:textId="37C56ACA" w:rsidR="00A5780C" w:rsidRPr="002340BA" w:rsidRDefault="000C3082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0" w:name="_Hlk163478764"/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Mátészalkai Vadásztársaság Egyesület</w:t>
            </w:r>
            <w:bookmarkEnd w:id="10"/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919C" w14:textId="52471967" w:rsidR="00A5780C" w:rsidRPr="00BC20B5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_Hlk163478811"/>
            <w:r>
              <w:rPr>
                <w:rFonts w:ascii="Times New Roman" w:hAnsi="Times New Roman"/>
                <w:sz w:val="20"/>
                <w:szCs w:val="20"/>
              </w:rPr>
              <w:t>IV. Ifjúsági program szervezése a természetben</w:t>
            </w:r>
            <w:bookmarkEnd w:id="11"/>
          </w:p>
        </w:tc>
        <w:tc>
          <w:tcPr>
            <w:tcW w:w="1134" w:type="dxa"/>
          </w:tcPr>
          <w:p w14:paraId="164FC532" w14:textId="14E4E827" w:rsidR="00A5780C" w:rsidRPr="00BC20B5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0D4CD97F" w14:textId="3B49E117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418" w:type="dxa"/>
          </w:tcPr>
          <w:p w14:paraId="584097CE" w14:textId="3DD772E4" w:rsidR="00A5780C" w:rsidRPr="00BC20B5" w:rsidRDefault="001B4353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2025.0</w:t>
            </w:r>
            <w:r w:rsidR="00D707EA">
              <w:rPr>
                <w:rFonts w:ascii="Times New Roman" w:hAnsi="Times New Roman" w:cs="Times New Roman"/>
                <w:sz w:val="18"/>
                <w:szCs w:val="18"/>
              </w:rPr>
              <w:t>1.31.</w:t>
            </w:r>
          </w:p>
        </w:tc>
        <w:tc>
          <w:tcPr>
            <w:tcW w:w="1134" w:type="dxa"/>
          </w:tcPr>
          <w:p w14:paraId="410C9C4B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1BD4B6A6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582CC3D2" w14:textId="77777777" w:rsidTr="005432B8">
        <w:tc>
          <w:tcPr>
            <w:tcW w:w="567" w:type="dxa"/>
          </w:tcPr>
          <w:p w14:paraId="58369D85" w14:textId="6FDFB266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1413" w:type="dxa"/>
          </w:tcPr>
          <w:p w14:paraId="4245E2C4" w14:textId="00DC42DA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0E193ED1" w14:textId="719BEE0B" w:rsidR="00A5780C" w:rsidRPr="0055413B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798B8195" w14:textId="3493E3ED" w:rsidR="00A5780C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A5780C"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77F73107" w14:textId="6AE22F9C" w:rsidR="00A5780C" w:rsidRPr="002340BA" w:rsidRDefault="000C3082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2" w:name="_Hlk163478846"/>
            <w:r w:rsidRPr="002340B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Szatmári </w:t>
            </w:r>
            <w:proofErr w:type="spellStart"/>
            <w:r w:rsidRPr="002340B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Asthma</w:t>
            </w:r>
            <w:proofErr w:type="spellEnd"/>
            <w:r w:rsidRPr="002340B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Klub</w:t>
            </w:r>
            <w:bookmarkEnd w:id="12"/>
          </w:p>
        </w:tc>
        <w:tc>
          <w:tcPr>
            <w:tcW w:w="1808" w:type="dxa"/>
          </w:tcPr>
          <w:p w14:paraId="6120DC24" w14:textId="53E12E0E" w:rsidR="00A5780C" w:rsidRPr="00326C7B" w:rsidRDefault="000C3082" w:rsidP="00A5780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bookmarkStart w:id="13" w:name="_Hlk163478898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Kirándulás szervezése</w:t>
            </w:r>
            <w:bookmarkEnd w:id="13"/>
          </w:p>
        </w:tc>
        <w:tc>
          <w:tcPr>
            <w:tcW w:w="1134" w:type="dxa"/>
          </w:tcPr>
          <w:p w14:paraId="44AA41FF" w14:textId="24A3D21D" w:rsidR="00A5780C" w:rsidRPr="00326C7B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52B2A336" w14:textId="72D2D15C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14:paraId="2A2C24B6" w14:textId="322CDBAC" w:rsidR="00A5780C" w:rsidRPr="00BC20B5" w:rsidRDefault="005045E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2024.10.03.</w:t>
            </w:r>
          </w:p>
        </w:tc>
        <w:tc>
          <w:tcPr>
            <w:tcW w:w="1134" w:type="dxa"/>
          </w:tcPr>
          <w:p w14:paraId="7A8928A4" w14:textId="28CF862C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7AE90333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082" w:rsidRPr="00BC20B5" w14:paraId="1E9D7E8D" w14:textId="77777777" w:rsidTr="005432B8">
        <w:tc>
          <w:tcPr>
            <w:tcW w:w="567" w:type="dxa"/>
          </w:tcPr>
          <w:p w14:paraId="3DAA4D4C" w14:textId="2C9E91AD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</w:p>
        </w:tc>
        <w:tc>
          <w:tcPr>
            <w:tcW w:w="1413" w:type="dxa"/>
          </w:tcPr>
          <w:p w14:paraId="4964395F" w14:textId="77777777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24F9C668" w14:textId="060818AE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55155BC1" w14:textId="60931603" w:rsidR="000C3082" w:rsidRPr="006D1076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2F6DD6FA" w14:textId="1340F353" w:rsidR="000C3082" w:rsidRPr="002340BA" w:rsidRDefault="000C3082" w:rsidP="000C3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4" w:name="_Hlk163478922"/>
            <w:r w:rsidRPr="002340B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 MÁTÉSZALKAI GÉPÉSZETI SZAKKÖZÉPISKOLA ÉS KOLLÉGIUM DIÁKJAIÉRT</w:t>
            </w:r>
            <w:bookmarkEnd w:id="14"/>
            <w:r w:rsidRPr="002340B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ALAPÍTVÁNY</w:t>
            </w:r>
          </w:p>
        </w:tc>
        <w:tc>
          <w:tcPr>
            <w:tcW w:w="1808" w:type="dxa"/>
          </w:tcPr>
          <w:p w14:paraId="23DD02D3" w14:textId="749B9CDA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_Hlk164954900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„</w:t>
            </w:r>
            <w:bookmarkStart w:id="16" w:name="_Hlk163479000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Gép-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Észlap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” kiadvány készítése</w:t>
            </w:r>
            <w:bookmarkEnd w:id="15"/>
            <w:bookmarkEnd w:id="16"/>
          </w:p>
        </w:tc>
        <w:tc>
          <w:tcPr>
            <w:tcW w:w="1134" w:type="dxa"/>
          </w:tcPr>
          <w:p w14:paraId="70C20F7F" w14:textId="55EDB1A4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 Ft</w:t>
            </w:r>
          </w:p>
        </w:tc>
        <w:tc>
          <w:tcPr>
            <w:tcW w:w="1417" w:type="dxa"/>
          </w:tcPr>
          <w:p w14:paraId="5FD979D7" w14:textId="1CB69F53" w:rsidR="000C3082" w:rsidRPr="00BC20B5" w:rsidRDefault="00B952C1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418" w:type="dxa"/>
          </w:tcPr>
          <w:p w14:paraId="35240CF1" w14:textId="3011D982" w:rsidR="000C3082" w:rsidRPr="00BC20B5" w:rsidRDefault="004B755C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2024.07.17.</w:t>
            </w:r>
          </w:p>
        </w:tc>
        <w:tc>
          <w:tcPr>
            <w:tcW w:w="1134" w:type="dxa"/>
          </w:tcPr>
          <w:p w14:paraId="4311393D" w14:textId="77777777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06CDC223" w14:textId="77777777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082" w:rsidRPr="00BC20B5" w14:paraId="666FE7F8" w14:textId="77777777" w:rsidTr="005432B8">
        <w:tc>
          <w:tcPr>
            <w:tcW w:w="567" w:type="dxa"/>
          </w:tcPr>
          <w:p w14:paraId="1B0CA5CA" w14:textId="7D6514AF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</w:p>
        </w:tc>
        <w:tc>
          <w:tcPr>
            <w:tcW w:w="1413" w:type="dxa"/>
          </w:tcPr>
          <w:p w14:paraId="4F41038F" w14:textId="77777777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0C32623D" w14:textId="7FA78846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14B92273" w14:textId="41BEA7D1" w:rsidR="000C3082" w:rsidRPr="006D1076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1D6B4EE0" w14:textId="3DC37DE3" w:rsidR="000C3082" w:rsidRPr="002340BA" w:rsidRDefault="000C3082" w:rsidP="000C3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 MÁTÉSZALKAI GÉPÉSZETI SZAKKÖZÉPISKOLA ÉS KOLLÉGIUM DIÁKJAIÉRT ALAPÍTVÁNY</w:t>
            </w:r>
          </w:p>
        </w:tc>
        <w:tc>
          <w:tcPr>
            <w:tcW w:w="1808" w:type="dxa"/>
          </w:tcPr>
          <w:p w14:paraId="38BDAA96" w14:textId="0974194A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" w:name="_Hlk163479031"/>
            <w:r>
              <w:rPr>
                <w:rFonts w:ascii="Times New Roman" w:hAnsi="Times New Roman"/>
                <w:sz w:val="20"/>
                <w:szCs w:val="20"/>
              </w:rPr>
              <w:t>Eszközbeszerzés (elektromos gokart akkumulátor egysége)</w:t>
            </w:r>
            <w:bookmarkEnd w:id="17"/>
          </w:p>
        </w:tc>
        <w:tc>
          <w:tcPr>
            <w:tcW w:w="1134" w:type="dxa"/>
          </w:tcPr>
          <w:p w14:paraId="5F4613B5" w14:textId="37FF1D57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 Ft</w:t>
            </w:r>
          </w:p>
        </w:tc>
        <w:tc>
          <w:tcPr>
            <w:tcW w:w="1417" w:type="dxa"/>
          </w:tcPr>
          <w:p w14:paraId="1E6EF114" w14:textId="250AF205" w:rsidR="000C3082" w:rsidRPr="00BC20B5" w:rsidRDefault="00B952C1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D5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418" w:type="dxa"/>
          </w:tcPr>
          <w:p w14:paraId="21235C71" w14:textId="2C897392" w:rsidR="000C3082" w:rsidRPr="00BC20B5" w:rsidRDefault="004B755C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2024.07.17.</w:t>
            </w:r>
          </w:p>
        </w:tc>
        <w:tc>
          <w:tcPr>
            <w:tcW w:w="1134" w:type="dxa"/>
          </w:tcPr>
          <w:p w14:paraId="649E1C29" w14:textId="77777777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20AB4B2E" w14:textId="77777777" w:rsidR="000C3082" w:rsidRPr="00BC20B5" w:rsidRDefault="000C3082" w:rsidP="000C3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48F23478" w14:textId="77777777" w:rsidTr="005432B8">
        <w:tc>
          <w:tcPr>
            <w:tcW w:w="567" w:type="dxa"/>
          </w:tcPr>
          <w:p w14:paraId="6E230123" w14:textId="377038C4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18.</w:t>
            </w:r>
          </w:p>
        </w:tc>
        <w:tc>
          <w:tcPr>
            <w:tcW w:w="1413" w:type="dxa"/>
          </w:tcPr>
          <w:p w14:paraId="4FEF9912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0B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35D01D08" w14:textId="5923E70E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CC5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0F4E6161" w14:textId="3A3F4D81" w:rsidR="00B952C1" w:rsidRPr="006D1076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4CFA7EBC" w14:textId="2D64296C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8" w:name="_Hlk163479131"/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Ádám Jenő Pedagóguskórus Egyesület</w:t>
            </w:r>
            <w:bookmarkEnd w:id="18"/>
          </w:p>
        </w:tc>
        <w:tc>
          <w:tcPr>
            <w:tcW w:w="1808" w:type="dxa"/>
          </w:tcPr>
          <w:p w14:paraId="40DCCA7D" w14:textId="7C8878E1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_Hlk164955731"/>
            <w:r w:rsidRPr="00546B0D">
              <w:rPr>
                <w:rFonts w:ascii="Times New Roman" w:hAnsi="Times New Roman"/>
                <w:sz w:val="20"/>
                <w:szCs w:val="20"/>
              </w:rPr>
              <w:t>Hangversenykörút szervezése Erkel Ferenc szülővárosába</w:t>
            </w:r>
            <w:r>
              <w:rPr>
                <w:rFonts w:ascii="Times New Roman" w:hAnsi="Times New Roman"/>
                <w:sz w:val="20"/>
                <w:szCs w:val="20"/>
              </w:rPr>
              <w:t>, Gyulára</w:t>
            </w:r>
            <w:bookmarkEnd w:id="19"/>
          </w:p>
        </w:tc>
        <w:tc>
          <w:tcPr>
            <w:tcW w:w="1134" w:type="dxa"/>
          </w:tcPr>
          <w:p w14:paraId="7150EF3B" w14:textId="3A429BEE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 Ft</w:t>
            </w:r>
          </w:p>
        </w:tc>
        <w:tc>
          <w:tcPr>
            <w:tcW w:w="1417" w:type="dxa"/>
          </w:tcPr>
          <w:p w14:paraId="48F691C2" w14:textId="592FCC91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A17">
              <w:rPr>
                <w:rFonts w:ascii="Times New Roman" w:hAnsi="Times New Roman" w:cs="Times New Roman"/>
                <w:sz w:val="18"/>
                <w:szCs w:val="18"/>
              </w:rPr>
              <w:t>2024.05.15.</w:t>
            </w:r>
          </w:p>
        </w:tc>
        <w:tc>
          <w:tcPr>
            <w:tcW w:w="1418" w:type="dxa"/>
          </w:tcPr>
          <w:p w14:paraId="3642ABE6" w14:textId="49C9B46A" w:rsidR="00B952C1" w:rsidRPr="00BC20B5" w:rsidRDefault="00BC7C70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2024.09.18.</w:t>
            </w:r>
          </w:p>
        </w:tc>
        <w:tc>
          <w:tcPr>
            <w:tcW w:w="1134" w:type="dxa"/>
          </w:tcPr>
          <w:p w14:paraId="36C96A07" w14:textId="0FB8FC4A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20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67F54F5B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6F603C7C" w14:textId="77777777" w:rsidTr="005432B8">
        <w:tc>
          <w:tcPr>
            <w:tcW w:w="567" w:type="dxa"/>
          </w:tcPr>
          <w:p w14:paraId="44531F57" w14:textId="7D5AA346" w:rsidR="00B952C1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</w:t>
            </w:r>
          </w:p>
        </w:tc>
        <w:tc>
          <w:tcPr>
            <w:tcW w:w="1413" w:type="dxa"/>
          </w:tcPr>
          <w:p w14:paraId="43E61CC8" w14:textId="52723CD2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011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6DEAF13B" w14:textId="066BF6A9" w:rsidR="00B952C1" w:rsidRPr="00FB7CC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B3F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693556B2" w14:textId="2880A752" w:rsidR="00B952C1" w:rsidRPr="006D1076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3E4BEB04" w14:textId="7695D472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Ádám Jenő Pedagóguskórus Egyesület</w:t>
            </w:r>
          </w:p>
        </w:tc>
        <w:tc>
          <w:tcPr>
            <w:tcW w:w="1808" w:type="dxa"/>
          </w:tcPr>
          <w:p w14:paraId="0183D811" w14:textId="69136A62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_Hlk163479262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Karácsonyi  hangverseny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megszervezése, illetve technikai eszközök felújítása</w:t>
            </w:r>
            <w:bookmarkEnd w:id="20"/>
          </w:p>
        </w:tc>
        <w:tc>
          <w:tcPr>
            <w:tcW w:w="1134" w:type="dxa"/>
          </w:tcPr>
          <w:p w14:paraId="3A04AEF6" w14:textId="7C2A0659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 Ft</w:t>
            </w:r>
          </w:p>
        </w:tc>
        <w:tc>
          <w:tcPr>
            <w:tcW w:w="1417" w:type="dxa"/>
          </w:tcPr>
          <w:p w14:paraId="60B8E257" w14:textId="19C7C7E5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A17">
              <w:rPr>
                <w:rFonts w:ascii="Times New Roman" w:hAnsi="Times New Roman" w:cs="Times New Roman"/>
                <w:sz w:val="18"/>
                <w:szCs w:val="18"/>
              </w:rPr>
              <w:t>2024.05.15.</w:t>
            </w:r>
          </w:p>
        </w:tc>
        <w:tc>
          <w:tcPr>
            <w:tcW w:w="1418" w:type="dxa"/>
          </w:tcPr>
          <w:p w14:paraId="2FD01A25" w14:textId="62489A21" w:rsidR="00B952C1" w:rsidRPr="00BC20B5" w:rsidRDefault="00B9013A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2025.01.22.</w:t>
            </w:r>
          </w:p>
        </w:tc>
        <w:tc>
          <w:tcPr>
            <w:tcW w:w="1134" w:type="dxa"/>
          </w:tcPr>
          <w:p w14:paraId="5D87BE8D" w14:textId="46B34AAB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20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3BA62182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2D1FFAF4" w14:textId="77777777" w:rsidTr="005432B8">
        <w:tc>
          <w:tcPr>
            <w:tcW w:w="567" w:type="dxa"/>
          </w:tcPr>
          <w:p w14:paraId="514C2A9D" w14:textId="18F47C9C" w:rsidR="00B952C1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</w:p>
        </w:tc>
        <w:tc>
          <w:tcPr>
            <w:tcW w:w="1413" w:type="dxa"/>
          </w:tcPr>
          <w:p w14:paraId="720B9C0E" w14:textId="50B95A75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427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426EA8D1" w14:textId="76E26A43" w:rsidR="00B952C1" w:rsidRPr="00FB7CC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B3F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2A4F2AC6" w14:textId="0E4B593C" w:rsidR="00B952C1" w:rsidRPr="006D1076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3A28C765" w14:textId="6D040CCD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sz w:val="20"/>
                <w:szCs w:val="20"/>
              </w:rPr>
              <w:t>Ádám Jenő Pedagóguskórus Egyesület</w:t>
            </w:r>
          </w:p>
        </w:tc>
        <w:tc>
          <w:tcPr>
            <w:tcW w:w="1808" w:type="dxa"/>
          </w:tcPr>
          <w:p w14:paraId="497642E2" w14:textId="37C03AF9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82">
              <w:rPr>
                <w:rFonts w:ascii="Times New Roman" w:hAnsi="Times New Roman" w:cs="Times New Roman"/>
                <w:sz w:val="18"/>
                <w:szCs w:val="18"/>
              </w:rPr>
              <w:t>Hangverseny megrendezése a Zene Világnapja alkalmából</w:t>
            </w:r>
          </w:p>
        </w:tc>
        <w:tc>
          <w:tcPr>
            <w:tcW w:w="1134" w:type="dxa"/>
          </w:tcPr>
          <w:p w14:paraId="58F0C618" w14:textId="0EDE7F46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 Ft</w:t>
            </w:r>
          </w:p>
        </w:tc>
        <w:tc>
          <w:tcPr>
            <w:tcW w:w="1417" w:type="dxa"/>
          </w:tcPr>
          <w:p w14:paraId="27EC7970" w14:textId="204C614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A17">
              <w:rPr>
                <w:rFonts w:ascii="Times New Roman" w:hAnsi="Times New Roman" w:cs="Times New Roman"/>
                <w:sz w:val="18"/>
                <w:szCs w:val="18"/>
              </w:rPr>
              <w:t>2024.05.15.</w:t>
            </w:r>
          </w:p>
        </w:tc>
        <w:tc>
          <w:tcPr>
            <w:tcW w:w="1418" w:type="dxa"/>
          </w:tcPr>
          <w:p w14:paraId="35FB74B0" w14:textId="7A165782" w:rsidR="00B952C1" w:rsidRPr="00BC20B5" w:rsidRDefault="00B9013A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2025.01.22.</w:t>
            </w:r>
          </w:p>
        </w:tc>
        <w:tc>
          <w:tcPr>
            <w:tcW w:w="1134" w:type="dxa"/>
          </w:tcPr>
          <w:p w14:paraId="0AB843DB" w14:textId="67446D44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20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5A0FD9B6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6629EA85" w14:textId="77777777" w:rsidTr="005432B8">
        <w:tc>
          <w:tcPr>
            <w:tcW w:w="567" w:type="dxa"/>
          </w:tcPr>
          <w:p w14:paraId="0DDC1432" w14:textId="77E617A0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</w:p>
        </w:tc>
        <w:tc>
          <w:tcPr>
            <w:tcW w:w="1413" w:type="dxa"/>
          </w:tcPr>
          <w:p w14:paraId="4EFF78DC" w14:textId="71D02486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427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39CC80B1" w14:textId="6713875F" w:rsidR="00A5780C" w:rsidRPr="00FB7CC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B3F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7571C7EF" w14:textId="1558FB25" w:rsidR="00A5780C" w:rsidRPr="006D1076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A5780C"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29102086" w14:textId="61F981F8" w:rsidR="00A5780C" w:rsidRPr="002340BA" w:rsidRDefault="000C3082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1" w:name="_Hlk163479063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Mátészalka Városi Közlekedési Polgárőrség</w:t>
            </w:r>
            <w:bookmarkEnd w:id="21"/>
          </w:p>
        </w:tc>
        <w:tc>
          <w:tcPr>
            <w:tcW w:w="1808" w:type="dxa"/>
          </w:tcPr>
          <w:p w14:paraId="6ABC8287" w14:textId="479F9B70" w:rsidR="00A5780C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_Hlk163479104"/>
            <w:r>
              <w:rPr>
                <w:rFonts w:ascii="Times New Roman" w:hAnsi="Times New Roman"/>
                <w:sz w:val="20"/>
                <w:szCs w:val="20"/>
              </w:rPr>
              <w:t>Eszközbeszerzés (akciókamera, testkamera)</w:t>
            </w:r>
            <w:bookmarkEnd w:id="22"/>
          </w:p>
        </w:tc>
        <w:tc>
          <w:tcPr>
            <w:tcW w:w="1134" w:type="dxa"/>
          </w:tcPr>
          <w:p w14:paraId="5CE86AAE" w14:textId="3A4486C6" w:rsidR="00A5780C" w:rsidRPr="00BC20B5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5B5175CB" w14:textId="35BB8C71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418" w:type="dxa"/>
          </w:tcPr>
          <w:p w14:paraId="5F20CBC1" w14:textId="378D7E69" w:rsidR="00A5780C" w:rsidRPr="00BC20B5" w:rsidRDefault="005313ED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2024.09.18.</w:t>
            </w:r>
          </w:p>
        </w:tc>
        <w:tc>
          <w:tcPr>
            <w:tcW w:w="1134" w:type="dxa"/>
          </w:tcPr>
          <w:p w14:paraId="0835913F" w14:textId="4720C02A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20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0A11C11B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0C" w:rsidRPr="00BC20B5" w14:paraId="4E999CAD" w14:textId="77777777" w:rsidTr="005432B8">
        <w:tc>
          <w:tcPr>
            <w:tcW w:w="567" w:type="dxa"/>
          </w:tcPr>
          <w:p w14:paraId="51B008A4" w14:textId="26D99F30" w:rsidR="00A5780C" w:rsidRDefault="00A5780C" w:rsidP="00A57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</w:p>
        </w:tc>
        <w:tc>
          <w:tcPr>
            <w:tcW w:w="1413" w:type="dxa"/>
          </w:tcPr>
          <w:p w14:paraId="69486021" w14:textId="591629B4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427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189CC90D" w14:textId="733D2B3D" w:rsidR="00A5780C" w:rsidRPr="00FB7CC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B3F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51D9C340" w14:textId="1B1E5258" w:rsidR="00A5780C" w:rsidRPr="006D1076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A5780C"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2A244BB0" w14:textId="13300F69" w:rsidR="00A5780C" w:rsidRPr="002340BA" w:rsidRDefault="000C3082" w:rsidP="00A57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3" w:name="_Hlk163481670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Rotary Club Mátészalka</w:t>
            </w:r>
            <w:bookmarkEnd w:id="23"/>
          </w:p>
        </w:tc>
        <w:tc>
          <w:tcPr>
            <w:tcW w:w="1808" w:type="dxa"/>
          </w:tcPr>
          <w:p w14:paraId="4D7865D2" w14:textId="2CBBEF44" w:rsidR="00A5780C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_Hlk163481746"/>
            <w:r>
              <w:rPr>
                <w:rFonts w:ascii="Times New Roman" w:hAnsi="Times New Roman"/>
                <w:sz w:val="20"/>
                <w:szCs w:val="20"/>
              </w:rPr>
              <w:t>Rotary Tour de Gát kerékpártúra megszervezése</w:t>
            </w:r>
            <w:bookmarkEnd w:id="24"/>
          </w:p>
        </w:tc>
        <w:tc>
          <w:tcPr>
            <w:tcW w:w="1134" w:type="dxa"/>
          </w:tcPr>
          <w:p w14:paraId="1EE6FCB0" w14:textId="6A875EFE" w:rsidR="00A5780C" w:rsidRPr="00BC20B5" w:rsidRDefault="000C3082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1E78A5C9" w14:textId="4FCC6B91" w:rsidR="00A5780C" w:rsidRPr="00BC20B5" w:rsidRDefault="00B952C1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2024.05.10.</w:t>
            </w:r>
          </w:p>
        </w:tc>
        <w:tc>
          <w:tcPr>
            <w:tcW w:w="1418" w:type="dxa"/>
          </w:tcPr>
          <w:p w14:paraId="157CCC31" w14:textId="07287FB8" w:rsidR="00A5780C" w:rsidRPr="00BC20B5" w:rsidRDefault="00ED34F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2024.06.11.</w:t>
            </w:r>
          </w:p>
        </w:tc>
        <w:tc>
          <w:tcPr>
            <w:tcW w:w="1134" w:type="dxa"/>
          </w:tcPr>
          <w:p w14:paraId="6FB221CE" w14:textId="4E78EBC4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20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1FC7C9E8" w14:textId="77777777" w:rsidR="00A5780C" w:rsidRPr="00BC20B5" w:rsidRDefault="00A5780C" w:rsidP="00A57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4EFF1C57" w14:textId="77777777" w:rsidTr="005432B8">
        <w:tc>
          <w:tcPr>
            <w:tcW w:w="567" w:type="dxa"/>
          </w:tcPr>
          <w:p w14:paraId="25871255" w14:textId="2C9037F6" w:rsidR="00B952C1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</w:p>
        </w:tc>
        <w:tc>
          <w:tcPr>
            <w:tcW w:w="1413" w:type="dxa"/>
          </w:tcPr>
          <w:p w14:paraId="49D708BE" w14:textId="2FCAB51C" w:rsidR="00B952C1" w:rsidRPr="00F60427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59772DE6" w14:textId="1E86F6C7" w:rsidR="00B952C1" w:rsidRPr="00617B3F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4C28B854" w14:textId="45A6EFEB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51345E4F" w14:textId="3F043B09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Mária Oltalma Görög Katolikus </w:t>
            </w:r>
            <w:proofErr w:type="gramStart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Ifjúságért  Alapítvány</w:t>
            </w:r>
            <w:proofErr w:type="gramEnd"/>
          </w:p>
        </w:tc>
        <w:tc>
          <w:tcPr>
            <w:tcW w:w="1808" w:type="dxa"/>
          </w:tcPr>
          <w:p w14:paraId="6112D6D6" w14:textId="65AAEE33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Nyári hittantábor szervezése</w:t>
            </w:r>
          </w:p>
        </w:tc>
        <w:tc>
          <w:tcPr>
            <w:tcW w:w="1134" w:type="dxa"/>
          </w:tcPr>
          <w:p w14:paraId="2AC8BD4A" w14:textId="2F821B16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721288C9" w14:textId="6CEEBD95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5B8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418" w:type="dxa"/>
          </w:tcPr>
          <w:p w14:paraId="4C167D1B" w14:textId="25A872F0" w:rsidR="00B952C1" w:rsidRPr="00BC20B5" w:rsidRDefault="00FA09B8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2024.07.31</w:t>
            </w:r>
            <w:r w:rsidR="00AC6C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5CA58D7" w14:textId="5B8B5874" w:rsidR="00B952C1" w:rsidRPr="00035520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0EBEF664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051E7D85" w14:textId="77777777" w:rsidTr="005432B8">
        <w:tc>
          <w:tcPr>
            <w:tcW w:w="567" w:type="dxa"/>
          </w:tcPr>
          <w:p w14:paraId="0881875A" w14:textId="6CF65DB8" w:rsidR="00B952C1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</w:t>
            </w:r>
          </w:p>
        </w:tc>
        <w:tc>
          <w:tcPr>
            <w:tcW w:w="1413" w:type="dxa"/>
          </w:tcPr>
          <w:p w14:paraId="6C32382C" w14:textId="25F76354" w:rsidR="00B952C1" w:rsidRPr="00F60427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5DA1DDD4" w14:textId="4B959053" w:rsidR="00B952C1" w:rsidRPr="00617B3F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25C7F2F2" w14:textId="538D78D9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02BFFB18" w14:textId="69159361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5" w:name="_Hlk163479329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Mátészalkai Művészetbarát Egyesület</w:t>
            </w:r>
            <w:bookmarkEnd w:id="25"/>
          </w:p>
        </w:tc>
        <w:tc>
          <w:tcPr>
            <w:tcW w:w="1808" w:type="dxa"/>
          </w:tcPr>
          <w:p w14:paraId="1A107EA5" w14:textId="6B3BC820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_Hlk163479387"/>
            <w:r>
              <w:rPr>
                <w:rFonts w:ascii="Times New Roman" w:hAnsi="Times New Roman"/>
                <w:sz w:val="20"/>
                <w:szCs w:val="20"/>
              </w:rPr>
              <w:t>Lyukas zászló elhelyezése a „’56-os kapu” fölé</w:t>
            </w:r>
            <w:bookmarkEnd w:id="26"/>
          </w:p>
        </w:tc>
        <w:tc>
          <w:tcPr>
            <w:tcW w:w="1134" w:type="dxa"/>
          </w:tcPr>
          <w:p w14:paraId="05D738E5" w14:textId="49BCF990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2CAE4F1B" w14:textId="1DEBF551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5B8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418" w:type="dxa"/>
          </w:tcPr>
          <w:p w14:paraId="361D9534" w14:textId="00F06CD0" w:rsidR="00B952C1" w:rsidRPr="00BC20B5" w:rsidRDefault="00E37327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2025.01.15.</w:t>
            </w:r>
          </w:p>
        </w:tc>
        <w:tc>
          <w:tcPr>
            <w:tcW w:w="1134" w:type="dxa"/>
          </w:tcPr>
          <w:p w14:paraId="27F1AFED" w14:textId="302111B1" w:rsidR="00B952C1" w:rsidRPr="00035520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7DF6EE3C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2C1" w:rsidRPr="00BC20B5" w14:paraId="692D7F7F" w14:textId="77777777" w:rsidTr="005432B8">
        <w:tc>
          <w:tcPr>
            <w:tcW w:w="567" w:type="dxa"/>
          </w:tcPr>
          <w:p w14:paraId="09315229" w14:textId="5F1A0439" w:rsidR="00B952C1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</w:t>
            </w:r>
          </w:p>
        </w:tc>
        <w:tc>
          <w:tcPr>
            <w:tcW w:w="1413" w:type="dxa"/>
          </w:tcPr>
          <w:p w14:paraId="442999C1" w14:textId="5F675225" w:rsidR="00B952C1" w:rsidRPr="00A726E6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0AFC570F" w14:textId="19C74430" w:rsidR="00B952C1" w:rsidRPr="00A726E6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0DA49B0A" w14:textId="6484D094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7EDC9822" w14:textId="7BC3DFA7" w:rsidR="00B952C1" w:rsidRPr="002340BA" w:rsidRDefault="00B952C1" w:rsidP="00B9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Mátészalkai Művészetbarát Egyesület</w:t>
            </w:r>
          </w:p>
        </w:tc>
        <w:tc>
          <w:tcPr>
            <w:tcW w:w="1808" w:type="dxa"/>
          </w:tcPr>
          <w:p w14:paraId="6FC557D2" w14:textId="2DB72F47" w:rsidR="00B952C1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_Hlk163479421"/>
            <w:r>
              <w:rPr>
                <w:rFonts w:ascii="Times New Roman" w:hAnsi="Times New Roman"/>
                <w:sz w:val="20"/>
                <w:szCs w:val="20"/>
              </w:rPr>
              <w:t>Emlékmű felíratok készítése a város közterein</w:t>
            </w:r>
            <w:bookmarkEnd w:id="27"/>
          </w:p>
        </w:tc>
        <w:tc>
          <w:tcPr>
            <w:tcW w:w="1134" w:type="dxa"/>
          </w:tcPr>
          <w:p w14:paraId="00C6FCB8" w14:textId="2809CEE9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6CD9C1D5" w14:textId="002EE565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5B8"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418" w:type="dxa"/>
          </w:tcPr>
          <w:p w14:paraId="78EE01E9" w14:textId="40789079" w:rsidR="00B952C1" w:rsidRPr="00BC20B5" w:rsidRDefault="00E37327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2025.01.15.</w:t>
            </w:r>
          </w:p>
        </w:tc>
        <w:tc>
          <w:tcPr>
            <w:tcW w:w="1134" w:type="dxa"/>
          </w:tcPr>
          <w:p w14:paraId="5DCC44D9" w14:textId="62DBAB63" w:rsidR="00B952C1" w:rsidRPr="00A726E6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007A26C2" w14:textId="77777777" w:rsidR="00B952C1" w:rsidRPr="00BC20B5" w:rsidRDefault="00B952C1" w:rsidP="00B95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474" w:rsidRPr="00BC20B5" w14:paraId="3D3D01D2" w14:textId="77777777" w:rsidTr="005432B8">
        <w:tc>
          <w:tcPr>
            <w:tcW w:w="567" w:type="dxa"/>
          </w:tcPr>
          <w:p w14:paraId="1C564B7A" w14:textId="0CBC874A" w:rsidR="00002474" w:rsidRDefault="00002474" w:rsidP="00002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</w:t>
            </w:r>
          </w:p>
        </w:tc>
        <w:tc>
          <w:tcPr>
            <w:tcW w:w="1413" w:type="dxa"/>
          </w:tcPr>
          <w:p w14:paraId="359A485C" w14:textId="24000072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7AD6BE5F" w14:textId="2F1DD57B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1B523142" w14:textId="61285D7F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3B387670" w14:textId="40268DF3" w:rsidR="00002474" w:rsidRPr="002340BA" w:rsidRDefault="00002474" w:rsidP="000024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8" w:name="_Hlk163479508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A Zenebarátok Kórusáért Egyesület</w:t>
            </w:r>
            <w:bookmarkEnd w:id="28"/>
          </w:p>
        </w:tc>
        <w:tc>
          <w:tcPr>
            <w:tcW w:w="1808" w:type="dxa"/>
          </w:tcPr>
          <w:p w14:paraId="002468C7" w14:textId="734654A2" w:rsidR="00002474" w:rsidRDefault="00002474" w:rsidP="000024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9" w:name="_Hlk163480619"/>
            <w:r>
              <w:rPr>
                <w:rFonts w:ascii="Times New Roman" w:hAnsi="Times New Roman"/>
                <w:sz w:val="20"/>
                <w:szCs w:val="20"/>
              </w:rPr>
              <w:t>Zenei tábor szervezése a kórustagok számára</w:t>
            </w:r>
            <w:bookmarkEnd w:id="29"/>
          </w:p>
        </w:tc>
        <w:tc>
          <w:tcPr>
            <w:tcW w:w="1134" w:type="dxa"/>
          </w:tcPr>
          <w:p w14:paraId="0FD455B7" w14:textId="107545C8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5FE90288" w14:textId="0425499C" w:rsidR="00002474" w:rsidRPr="00BC20B5" w:rsidRDefault="00B952C1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2024.05.15.</w:t>
            </w:r>
          </w:p>
        </w:tc>
        <w:tc>
          <w:tcPr>
            <w:tcW w:w="1418" w:type="dxa"/>
          </w:tcPr>
          <w:p w14:paraId="0912F455" w14:textId="386ABCD3" w:rsidR="00002474" w:rsidRPr="00BC20B5" w:rsidRDefault="005432B8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Az egyesület a fel nem használt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13.350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Ft összeget 2024.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augusztus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-án visszautalta,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86.650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Ft összeggel elszámolt.</w:t>
            </w:r>
            <w:bookmarkStart w:id="30" w:name="_GoBack"/>
            <w:bookmarkEnd w:id="30"/>
          </w:p>
        </w:tc>
        <w:tc>
          <w:tcPr>
            <w:tcW w:w="1134" w:type="dxa"/>
          </w:tcPr>
          <w:p w14:paraId="37340D2A" w14:textId="79E2CBBE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37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62E9C525" w14:textId="77777777" w:rsidR="00002474" w:rsidRPr="00BC20B5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474" w:rsidRPr="00BC20B5" w14:paraId="6C52CB5A" w14:textId="77777777" w:rsidTr="005432B8">
        <w:tc>
          <w:tcPr>
            <w:tcW w:w="567" w:type="dxa"/>
          </w:tcPr>
          <w:p w14:paraId="72C82383" w14:textId="5DE6DB6A" w:rsidR="00002474" w:rsidRDefault="00002474" w:rsidP="00002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</w:t>
            </w:r>
          </w:p>
        </w:tc>
        <w:tc>
          <w:tcPr>
            <w:tcW w:w="1413" w:type="dxa"/>
          </w:tcPr>
          <w:p w14:paraId="03074E02" w14:textId="05D91986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4A48481E" w14:textId="74B4EA1D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520372E1" w14:textId="75FDBACB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695AF342" w14:textId="1BDAF249" w:rsidR="00002474" w:rsidRPr="002340BA" w:rsidRDefault="00002474" w:rsidP="000024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1" w:name="_Hlk163481769"/>
            <w:proofErr w:type="spellStart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EleQtRooM</w:t>
            </w:r>
            <w:proofErr w:type="spellEnd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Nyitott </w:t>
            </w:r>
            <w:proofErr w:type="spellStart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STEMmel</w:t>
            </w:r>
            <w:proofErr w:type="spellEnd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 világra’ Alapítvány</w:t>
            </w:r>
            <w:bookmarkEnd w:id="31"/>
          </w:p>
        </w:tc>
        <w:tc>
          <w:tcPr>
            <w:tcW w:w="1808" w:type="dxa"/>
          </w:tcPr>
          <w:p w14:paraId="61331CCA" w14:textId="7D346A15" w:rsidR="00002474" w:rsidRDefault="00002474" w:rsidP="000024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2" w:name="_Hlk163481809"/>
            <w:r>
              <w:rPr>
                <w:rFonts w:ascii="Times New Roman" w:hAnsi="Times New Roman"/>
                <w:sz w:val="20"/>
                <w:szCs w:val="20"/>
              </w:rPr>
              <w:t xml:space="preserve">Okosgyár látogatás fiatalok számára szervezendő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táboroztatás keretében</w:t>
            </w:r>
            <w:bookmarkEnd w:id="32"/>
          </w:p>
        </w:tc>
        <w:tc>
          <w:tcPr>
            <w:tcW w:w="1134" w:type="dxa"/>
          </w:tcPr>
          <w:p w14:paraId="00E46E38" w14:textId="4B1BFF71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200.000 Ft</w:t>
            </w:r>
          </w:p>
        </w:tc>
        <w:tc>
          <w:tcPr>
            <w:tcW w:w="1417" w:type="dxa"/>
          </w:tcPr>
          <w:p w14:paraId="5664FEFC" w14:textId="29F84BBD" w:rsidR="00002474" w:rsidRPr="00BC20B5" w:rsidRDefault="00B952C1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2024.05.15.</w:t>
            </w:r>
          </w:p>
        </w:tc>
        <w:tc>
          <w:tcPr>
            <w:tcW w:w="1418" w:type="dxa"/>
          </w:tcPr>
          <w:p w14:paraId="7B96DC91" w14:textId="30606354" w:rsidR="00002474" w:rsidRPr="00BC20B5" w:rsidRDefault="004C13F8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2024.09.25.</w:t>
            </w:r>
          </w:p>
        </w:tc>
        <w:tc>
          <w:tcPr>
            <w:tcW w:w="1134" w:type="dxa"/>
          </w:tcPr>
          <w:p w14:paraId="659895DE" w14:textId="0CAF2473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37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29BA54C5" w14:textId="77777777" w:rsidR="00002474" w:rsidRPr="00BC20B5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474" w:rsidRPr="00BC20B5" w14:paraId="39B92F12" w14:textId="77777777" w:rsidTr="005432B8">
        <w:tc>
          <w:tcPr>
            <w:tcW w:w="567" w:type="dxa"/>
          </w:tcPr>
          <w:p w14:paraId="660BE170" w14:textId="7E5BF1D8" w:rsidR="00002474" w:rsidRDefault="00002474" w:rsidP="00002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</w:t>
            </w:r>
          </w:p>
        </w:tc>
        <w:tc>
          <w:tcPr>
            <w:tcW w:w="1413" w:type="dxa"/>
          </w:tcPr>
          <w:p w14:paraId="70D47C4C" w14:textId="4D8A4870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22B15E0E" w14:textId="4D09E055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09720F0A" w14:textId="74A70BC2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</w:tcPr>
          <w:p w14:paraId="77B79ED6" w14:textId="1300F8A4" w:rsidR="00002474" w:rsidRPr="002340BA" w:rsidRDefault="00002474" w:rsidP="000024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3" w:name="_Hlk163480645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ESZE </w:t>
            </w:r>
            <w:proofErr w:type="gramStart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TAMÁS  Diáksportegyesület</w:t>
            </w:r>
            <w:bookmarkEnd w:id="33"/>
            <w:proofErr w:type="gramEnd"/>
          </w:p>
        </w:tc>
        <w:tc>
          <w:tcPr>
            <w:tcW w:w="1808" w:type="dxa"/>
          </w:tcPr>
          <w:p w14:paraId="5A557E63" w14:textId="4FF61894" w:rsidR="00002474" w:rsidRDefault="00002474" w:rsidP="000024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4" w:name="_Hlk164943076"/>
            <w:r>
              <w:rPr>
                <w:rFonts w:ascii="Times New Roman" w:hAnsi="Times New Roman"/>
                <w:sz w:val="20"/>
                <w:szCs w:val="20"/>
              </w:rPr>
              <w:t>Sportfelszerelés vásárlása a sportrendezvényeken való egységes megjelenés érdekében</w:t>
            </w:r>
            <w:bookmarkEnd w:id="34"/>
          </w:p>
        </w:tc>
        <w:tc>
          <w:tcPr>
            <w:tcW w:w="1134" w:type="dxa"/>
          </w:tcPr>
          <w:p w14:paraId="1CDE858B" w14:textId="453C754B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 Ft</w:t>
            </w:r>
          </w:p>
        </w:tc>
        <w:tc>
          <w:tcPr>
            <w:tcW w:w="1417" w:type="dxa"/>
          </w:tcPr>
          <w:p w14:paraId="1FB5D65A" w14:textId="48296BE7" w:rsidR="00002474" w:rsidRPr="00BC20B5" w:rsidRDefault="00B952C1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2024.05.27.</w:t>
            </w:r>
          </w:p>
        </w:tc>
        <w:tc>
          <w:tcPr>
            <w:tcW w:w="1418" w:type="dxa"/>
          </w:tcPr>
          <w:p w14:paraId="1DECFEA8" w14:textId="6184D761" w:rsidR="00002474" w:rsidRPr="00BC20B5" w:rsidRDefault="00D62663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2024.12.18.</w:t>
            </w:r>
          </w:p>
        </w:tc>
        <w:tc>
          <w:tcPr>
            <w:tcW w:w="1134" w:type="dxa"/>
          </w:tcPr>
          <w:p w14:paraId="27F24335" w14:textId="3615FCF6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37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1409095F" w14:textId="77777777" w:rsidR="00002474" w:rsidRPr="00BC20B5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474" w:rsidRPr="00BC20B5" w14:paraId="48FE0003" w14:textId="77777777" w:rsidTr="005432B8">
        <w:tc>
          <w:tcPr>
            <w:tcW w:w="567" w:type="dxa"/>
          </w:tcPr>
          <w:p w14:paraId="4EAA5B84" w14:textId="583037F3" w:rsidR="00002474" w:rsidRDefault="00002474" w:rsidP="00002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</w:t>
            </w:r>
          </w:p>
        </w:tc>
        <w:tc>
          <w:tcPr>
            <w:tcW w:w="1413" w:type="dxa"/>
          </w:tcPr>
          <w:p w14:paraId="7885B236" w14:textId="24CD9A0E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3C12CAF6" w14:textId="7E9BD33D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38011742" w14:textId="1F4A7796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  <w:vAlign w:val="center"/>
          </w:tcPr>
          <w:p w14:paraId="1CE61B4A" w14:textId="5B662148" w:rsidR="00002474" w:rsidRPr="002340BA" w:rsidRDefault="00002474" w:rsidP="000024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PINCÉS  Lovassport</w:t>
            </w:r>
            <w:proofErr w:type="gramEnd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Egyesület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B754" w14:textId="4C73A4CB" w:rsidR="00002474" w:rsidRDefault="00002474" w:rsidP="000024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5" w:name="_Hlk163480748"/>
            <w:r>
              <w:rPr>
                <w:rFonts w:ascii="Times New Roman" w:hAnsi="Times New Roman"/>
                <w:sz w:val="20"/>
                <w:szCs w:val="20"/>
              </w:rPr>
              <w:t>Szabadidős és regionális ugró versenyek szervezése</w:t>
            </w:r>
            <w:bookmarkEnd w:id="35"/>
          </w:p>
        </w:tc>
        <w:tc>
          <w:tcPr>
            <w:tcW w:w="1134" w:type="dxa"/>
          </w:tcPr>
          <w:p w14:paraId="36D2FC5D" w14:textId="398F43A8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05E"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5728565F" w14:textId="576DAE19" w:rsidR="00002474" w:rsidRPr="00BC20B5" w:rsidRDefault="00B952C1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2024.05.27.</w:t>
            </w:r>
          </w:p>
        </w:tc>
        <w:tc>
          <w:tcPr>
            <w:tcW w:w="1418" w:type="dxa"/>
          </w:tcPr>
          <w:p w14:paraId="00426035" w14:textId="77777777" w:rsidR="00002474" w:rsidRDefault="001115CD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2024.10.29.</w:t>
            </w:r>
          </w:p>
          <w:p w14:paraId="41866B81" w14:textId="12090CF2" w:rsidR="001115CD" w:rsidRPr="00BC20B5" w:rsidRDefault="001115CD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D70A67" w14:textId="04963127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37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40B709C1" w14:textId="77777777" w:rsidR="00002474" w:rsidRPr="00BC20B5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474" w:rsidRPr="00BC20B5" w14:paraId="6F3195F5" w14:textId="77777777" w:rsidTr="005432B8">
        <w:tc>
          <w:tcPr>
            <w:tcW w:w="567" w:type="dxa"/>
          </w:tcPr>
          <w:p w14:paraId="0BC6D06C" w14:textId="6CC176E7" w:rsidR="00002474" w:rsidRDefault="00002474" w:rsidP="00002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</w:t>
            </w:r>
          </w:p>
        </w:tc>
        <w:tc>
          <w:tcPr>
            <w:tcW w:w="1413" w:type="dxa"/>
          </w:tcPr>
          <w:p w14:paraId="65368690" w14:textId="1B27A5E9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Mátészalka Város Önkormányzata</w:t>
            </w:r>
          </w:p>
        </w:tc>
        <w:tc>
          <w:tcPr>
            <w:tcW w:w="1701" w:type="dxa"/>
          </w:tcPr>
          <w:p w14:paraId="77D53F84" w14:textId="5B14AC1E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6E6">
              <w:rPr>
                <w:rFonts w:ascii="Times New Roman" w:hAnsi="Times New Roman" w:cs="Times New Roman"/>
                <w:sz w:val="18"/>
                <w:szCs w:val="18"/>
              </w:rPr>
              <w:t>Oktatási, Közművelődési és Sport Bizottság</w:t>
            </w:r>
          </w:p>
        </w:tc>
        <w:tc>
          <w:tcPr>
            <w:tcW w:w="1564" w:type="dxa"/>
          </w:tcPr>
          <w:p w14:paraId="4AF298CC" w14:textId="20D5C54B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F91511">
              <w:rPr>
                <w:rFonts w:ascii="Times New Roman" w:hAnsi="Times New Roman" w:cs="Times New Roman"/>
                <w:sz w:val="18"/>
                <w:szCs w:val="18"/>
              </w:rPr>
              <w:t>/2024. (IV.22.)</w:t>
            </w:r>
          </w:p>
        </w:tc>
        <w:tc>
          <w:tcPr>
            <w:tcW w:w="2020" w:type="dxa"/>
            <w:vAlign w:val="center"/>
          </w:tcPr>
          <w:p w14:paraId="57DCAF09" w14:textId="7817B479" w:rsidR="00002474" w:rsidRPr="002340BA" w:rsidRDefault="00002474" w:rsidP="000024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6" w:name="_Hlk163480768"/>
            <w:proofErr w:type="spellStart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Szalka</w:t>
            </w:r>
            <w:proofErr w:type="spellEnd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>EgyüttEst</w:t>
            </w:r>
            <w:proofErr w:type="spellEnd"/>
            <w:r w:rsidRPr="002340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Egyesület</w:t>
            </w:r>
            <w:bookmarkEnd w:id="36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DFCF" w14:textId="0B85E008" w:rsidR="00002474" w:rsidRDefault="00002474" w:rsidP="000024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7" w:name="_Hlk163481494"/>
            <w:r>
              <w:rPr>
                <w:rFonts w:ascii="Times New Roman" w:hAnsi="Times New Roman"/>
                <w:sz w:val="20"/>
                <w:szCs w:val="20"/>
              </w:rPr>
              <w:t>Dobszerda elnevezésű rendezvény megvalósítása</w:t>
            </w:r>
            <w:bookmarkEnd w:id="37"/>
          </w:p>
        </w:tc>
        <w:tc>
          <w:tcPr>
            <w:tcW w:w="1134" w:type="dxa"/>
          </w:tcPr>
          <w:p w14:paraId="091DE57D" w14:textId="48235913" w:rsidR="00002474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05E">
              <w:rPr>
                <w:rFonts w:ascii="Times New Roman" w:hAnsi="Times New Roman" w:cs="Times New Roman"/>
                <w:sz w:val="18"/>
                <w:szCs w:val="18"/>
              </w:rPr>
              <w:t>200.000 Ft</w:t>
            </w:r>
          </w:p>
        </w:tc>
        <w:tc>
          <w:tcPr>
            <w:tcW w:w="1417" w:type="dxa"/>
          </w:tcPr>
          <w:p w14:paraId="5AF9A55B" w14:textId="2A04229E" w:rsidR="00002474" w:rsidRPr="00BC20B5" w:rsidRDefault="00B952C1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2024.05.13.</w:t>
            </w:r>
          </w:p>
        </w:tc>
        <w:tc>
          <w:tcPr>
            <w:tcW w:w="1418" w:type="dxa"/>
          </w:tcPr>
          <w:p w14:paraId="36496FB2" w14:textId="55B3DB67" w:rsidR="00002474" w:rsidRPr="00BC20B5" w:rsidRDefault="009752AA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2024.10.30.</w:t>
            </w:r>
          </w:p>
        </w:tc>
        <w:tc>
          <w:tcPr>
            <w:tcW w:w="1134" w:type="dxa"/>
          </w:tcPr>
          <w:p w14:paraId="3A4EDF20" w14:textId="10E85919" w:rsidR="00002474" w:rsidRPr="00A726E6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37">
              <w:rPr>
                <w:rFonts w:ascii="Times New Roman" w:hAnsi="Times New Roman" w:cs="Times New Roman"/>
                <w:sz w:val="18"/>
                <w:szCs w:val="18"/>
              </w:rPr>
              <w:t>Jegyzői Iroda</w:t>
            </w:r>
          </w:p>
        </w:tc>
        <w:tc>
          <w:tcPr>
            <w:tcW w:w="1275" w:type="dxa"/>
          </w:tcPr>
          <w:p w14:paraId="7ED291D5" w14:textId="77777777" w:rsidR="00002474" w:rsidRPr="00BC20B5" w:rsidRDefault="00002474" w:rsidP="00002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FD955D" w14:textId="1936AF17" w:rsidR="007D4A21" w:rsidRPr="00BC20B5" w:rsidRDefault="00A00A1C" w:rsidP="00BC20B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</w:t>
      </w:r>
    </w:p>
    <w:sectPr w:rsidR="007D4A21" w:rsidRPr="00BC20B5" w:rsidSect="00745AFC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21"/>
    <w:rsid w:val="00002474"/>
    <w:rsid w:val="00047CBB"/>
    <w:rsid w:val="0006057A"/>
    <w:rsid w:val="00065754"/>
    <w:rsid w:val="000855A3"/>
    <w:rsid w:val="000B1C73"/>
    <w:rsid w:val="000B3D79"/>
    <w:rsid w:val="000C3082"/>
    <w:rsid w:val="000D5824"/>
    <w:rsid w:val="001016B6"/>
    <w:rsid w:val="001115CD"/>
    <w:rsid w:val="00132168"/>
    <w:rsid w:val="0013586B"/>
    <w:rsid w:val="0016570F"/>
    <w:rsid w:val="001657ED"/>
    <w:rsid w:val="001B23BC"/>
    <w:rsid w:val="001B4353"/>
    <w:rsid w:val="002340BA"/>
    <w:rsid w:val="00246966"/>
    <w:rsid w:val="002705E4"/>
    <w:rsid w:val="00280EEC"/>
    <w:rsid w:val="00283DC8"/>
    <w:rsid w:val="00290F75"/>
    <w:rsid w:val="002B6964"/>
    <w:rsid w:val="002C09ED"/>
    <w:rsid w:val="00311ADB"/>
    <w:rsid w:val="00320ED2"/>
    <w:rsid w:val="00326C7B"/>
    <w:rsid w:val="00355333"/>
    <w:rsid w:val="003B5458"/>
    <w:rsid w:val="003D444E"/>
    <w:rsid w:val="003E0EC7"/>
    <w:rsid w:val="003F15C2"/>
    <w:rsid w:val="00413468"/>
    <w:rsid w:val="00441592"/>
    <w:rsid w:val="00487185"/>
    <w:rsid w:val="004A3C0B"/>
    <w:rsid w:val="004B755C"/>
    <w:rsid w:val="004C13F8"/>
    <w:rsid w:val="004C2D42"/>
    <w:rsid w:val="004F4FB5"/>
    <w:rsid w:val="004F577C"/>
    <w:rsid w:val="005045E1"/>
    <w:rsid w:val="005313ED"/>
    <w:rsid w:val="00542C93"/>
    <w:rsid w:val="005432B8"/>
    <w:rsid w:val="005529F9"/>
    <w:rsid w:val="0055413B"/>
    <w:rsid w:val="00565DE8"/>
    <w:rsid w:val="0058776F"/>
    <w:rsid w:val="005C60C1"/>
    <w:rsid w:val="005C7B09"/>
    <w:rsid w:val="005D45D9"/>
    <w:rsid w:val="005D5D99"/>
    <w:rsid w:val="005E6D26"/>
    <w:rsid w:val="005F0A2E"/>
    <w:rsid w:val="00625BA6"/>
    <w:rsid w:val="0066122D"/>
    <w:rsid w:val="0066614D"/>
    <w:rsid w:val="00690A46"/>
    <w:rsid w:val="006931FF"/>
    <w:rsid w:val="006D1076"/>
    <w:rsid w:val="006E15A7"/>
    <w:rsid w:val="006E7BA5"/>
    <w:rsid w:val="0074008D"/>
    <w:rsid w:val="00745AFC"/>
    <w:rsid w:val="00773734"/>
    <w:rsid w:val="00793976"/>
    <w:rsid w:val="007C53D9"/>
    <w:rsid w:val="007D4A21"/>
    <w:rsid w:val="007E66CA"/>
    <w:rsid w:val="00812759"/>
    <w:rsid w:val="0081300D"/>
    <w:rsid w:val="00817749"/>
    <w:rsid w:val="008241FE"/>
    <w:rsid w:val="0084327D"/>
    <w:rsid w:val="00875923"/>
    <w:rsid w:val="008D7EB5"/>
    <w:rsid w:val="008E542B"/>
    <w:rsid w:val="00917E4B"/>
    <w:rsid w:val="0092382E"/>
    <w:rsid w:val="00923A27"/>
    <w:rsid w:val="00925183"/>
    <w:rsid w:val="009275E6"/>
    <w:rsid w:val="0095296D"/>
    <w:rsid w:val="00973011"/>
    <w:rsid w:val="009752AA"/>
    <w:rsid w:val="00976139"/>
    <w:rsid w:val="00980857"/>
    <w:rsid w:val="00985B44"/>
    <w:rsid w:val="009B2AEC"/>
    <w:rsid w:val="009F59FD"/>
    <w:rsid w:val="00A00A1C"/>
    <w:rsid w:val="00A02544"/>
    <w:rsid w:val="00A12995"/>
    <w:rsid w:val="00A5723A"/>
    <w:rsid w:val="00A5780C"/>
    <w:rsid w:val="00A726E6"/>
    <w:rsid w:val="00A84AD0"/>
    <w:rsid w:val="00AA7DE1"/>
    <w:rsid w:val="00AC6C30"/>
    <w:rsid w:val="00AD00D6"/>
    <w:rsid w:val="00AD4434"/>
    <w:rsid w:val="00AE1EEB"/>
    <w:rsid w:val="00AE5A63"/>
    <w:rsid w:val="00AE7207"/>
    <w:rsid w:val="00AE775D"/>
    <w:rsid w:val="00AF7FE2"/>
    <w:rsid w:val="00B03D5C"/>
    <w:rsid w:val="00B23B77"/>
    <w:rsid w:val="00B40259"/>
    <w:rsid w:val="00B74617"/>
    <w:rsid w:val="00B9013A"/>
    <w:rsid w:val="00B952C1"/>
    <w:rsid w:val="00BA59DF"/>
    <w:rsid w:val="00BB13C5"/>
    <w:rsid w:val="00BC20B5"/>
    <w:rsid w:val="00BC7C70"/>
    <w:rsid w:val="00BD2E94"/>
    <w:rsid w:val="00BE5FE3"/>
    <w:rsid w:val="00BF6D02"/>
    <w:rsid w:val="00C21C82"/>
    <w:rsid w:val="00C24DA7"/>
    <w:rsid w:val="00C65B70"/>
    <w:rsid w:val="00C83E31"/>
    <w:rsid w:val="00CA685A"/>
    <w:rsid w:val="00CB75BF"/>
    <w:rsid w:val="00CD21E7"/>
    <w:rsid w:val="00CF1B86"/>
    <w:rsid w:val="00D5215C"/>
    <w:rsid w:val="00D62663"/>
    <w:rsid w:val="00D707EA"/>
    <w:rsid w:val="00D82F9D"/>
    <w:rsid w:val="00D84E64"/>
    <w:rsid w:val="00DC1FAF"/>
    <w:rsid w:val="00DC324E"/>
    <w:rsid w:val="00DF0E43"/>
    <w:rsid w:val="00DF7A6C"/>
    <w:rsid w:val="00E37327"/>
    <w:rsid w:val="00E964CD"/>
    <w:rsid w:val="00EA26E2"/>
    <w:rsid w:val="00EB2B75"/>
    <w:rsid w:val="00ED34FC"/>
    <w:rsid w:val="00F13A12"/>
    <w:rsid w:val="00F41AA3"/>
    <w:rsid w:val="00F7280F"/>
    <w:rsid w:val="00FA09B8"/>
    <w:rsid w:val="00FC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FFF"/>
  <w15:chartTrackingRefBased/>
  <w15:docId w15:val="{D40BC489-9054-4E3D-BE2C-DEDB9508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D4A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D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B3B7-9886-4C98-B433-A722A1F8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986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Davidne</dc:creator>
  <cp:keywords/>
  <dc:description/>
  <cp:lastModifiedBy>Miklósné Imre</cp:lastModifiedBy>
  <cp:revision>9</cp:revision>
  <cp:lastPrinted>2024-06-12T12:15:00Z</cp:lastPrinted>
  <dcterms:created xsi:type="dcterms:W3CDTF">2025-01-16T12:28:00Z</dcterms:created>
  <dcterms:modified xsi:type="dcterms:W3CDTF">2025-02-04T11:56:00Z</dcterms:modified>
</cp:coreProperties>
</file>