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696BCE" w:rsidRPr="000C47E6" w:rsidTr="00C737B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0C47E6">
              <w:rPr>
                <w:b/>
                <w:sz w:val="28"/>
                <w:szCs w:val="28"/>
              </w:rPr>
              <w:t>BEJELENTKEZÉS,</w:t>
            </w:r>
          </w:p>
          <w:p w:rsidR="00696BCE" w:rsidRPr="000C47E6" w:rsidRDefault="00696BCE" w:rsidP="00C737B0">
            <w:pPr>
              <w:spacing w:before="60" w:after="40"/>
              <w:jc w:val="center"/>
              <w:rPr>
                <w:color w:val="243F60"/>
                <w:sz w:val="28"/>
                <w:szCs w:val="28"/>
              </w:rPr>
            </w:pPr>
            <w:r w:rsidRPr="000C47E6">
              <w:rPr>
                <w:b/>
                <w:sz w:val="28"/>
                <w:szCs w:val="28"/>
              </w:rPr>
              <w:t>VÁLTOZÁS-BEJELENTÉS</w:t>
            </w:r>
            <w:r w:rsidRPr="000C47E6">
              <w:rPr>
                <w:color w:val="243F60"/>
                <w:sz w:val="28"/>
                <w:szCs w:val="28"/>
              </w:rPr>
              <w:t xml:space="preserve">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696BCE" w:rsidRPr="000C47E6" w:rsidRDefault="00C66B84" w:rsidP="007748D0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a </w:t>
            </w:r>
            <w:r w:rsidR="007748D0">
              <w:rPr>
                <w:b/>
                <w:bCs/>
                <w:i/>
                <w:iCs/>
                <w:sz w:val="20"/>
                <w:szCs w:val="20"/>
              </w:rPr>
              <w:t>Mátészalka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Város </w:t>
            </w:r>
            <w:r w:rsidR="00696BCE" w:rsidRPr="000C47E6">
              <w:rPr>
                <w:b/>
                <w:bCs/>
                <w:i/>
                <w:iCs/>
                <w:sz w:val="20"/>
                <w:szCs w:val="20"/>
              </w:rPr>
              <w:t>önkormányzat adóhatóságához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96BCE" w:rsidRPr="000C47E6" w:rsidRDefault="00696BCE" w:rsidP="00C737B0">
            <w:pPr>
              <w:jc w:val="center"/>
              <w:rPr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696BCE" w:rsidRPr="000C47E6" w:rsidTr="00C737B0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I. Bejelentés jellege </w:t>
            </w:r>
          </w:p>
          <w:p w:rsidR="00696BCE" w:rsidRPr="000C47E6" w:rsidRDefault="00696BCE" w:rsidP="00C737B0">
            <w:pPr>
              <w:spacing w:before="6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Adóköteles tevékenység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>    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Változás-bejelentés         Adóköteles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tevékenység megszűnése,</w:t>
            </w:r>
          </w:p>
          <w:p w:rsidR="00696BCE" w:rsidRPr="000C47E6" w:rsidRDefault="00696BCE" w:rsidP="00C737B0">
            <w:pPr>
              <w:spacing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megkezdése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       megszűntetése</w:t>
            </w:r>
            <w:proofErr w:type="gramEnd"/>
          </w:p>
        </w:tc>
      </w:tr>
      <w:tr w:rsidR="00696BCE" w:rsidRPr="000C47E6" w:rsidTr="00C737B0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1. Idegenforgalmi adóbeszedési kötelezettség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    █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█</w:t>
            </w:r>
          </w:p>
        </w:tc>
      </w:tr>
      <w:tr w:rsidR="00696BCE" w:rsidRPr="000C47E6" w:rsidTr="00C737B0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696BCE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</w:t>
            </w:r>
            <w:r w:rsidRPr="000C47E6"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Helyi iparűzési adó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</w:p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 a) állandó jellegű iparűzési tevékenység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         █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█</w:t>
            </w:r>
          </w:p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 b) ideiglenes jellegű iparűzési tevékenység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         █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     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96BCE" w:rsidRPr="000C47E6" w:rsidRDefault="00696BCE" w:rsidP="00C737B0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II. Helyi iparűzési adóelőleg bejelentése (állandó jellegű iparűzési tevékenység esetén)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1. Előlegfizetési időszak: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2. I. előlegrészlet esedékessége: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összege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</w:t>
            </w:r>
            <w:proofErr w:type="gramEnd"/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 ███ . 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3. II. előlegrészlet esedékessége: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összege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</w:t>
            </w:r>
            <w:proofErr w:type="gramEnd"/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 ███ . 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4. III. előlegrészlet esedékessége: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összege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</w:t>
            </w:r>
            <w:proofErr w:type="gramEnd"/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███ . ███ . 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Ft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96BCE" w:rsidRPr="000C47E6" w:rsidRDefault="00696BCE" w:rsidP="00C737B0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III. Adó</w:t>
            </w:r>
            <w:r>
              <w:rPr>
                <w:b/>
                <w:bCs/>
                <w:i/>
                <w:iCs/>
                <w:sz w:val="16"/>
                <w:szCs w:val="16"/>
              </w:rPr>
              <w:t>zó</w:t>
            </w:r>
          </w:p>
        </w:tc>
      </w:tr>
      <w:tr w:rsidR="00696BCE" w:rsidRPr="000C47E6" w:rsidTr="00C737B0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1. </w:t>
            </w:r>
            <w:r w:rsidRPr="00052529">
              <w:rPr>
                <w:b/>
                <w:bCs/>
                <w:i/>
                <w:iCs/>
                <w:sz w:val="16"/>
                <w:szCs w:val="16"/>
              </w:rPr>
              <w:t>Adózó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neve (cégneve): ___________________________________________________________________________________________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2. Születési helye: ___________________________________________________________város/község, ideje: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3. Anyja születési családi és utóneve: 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4. Adóazonosító jele: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(</w:t>
            </w:r>
            <w:proofErr w:type="gramEnd"/>
            <w:r>
              <w:rPr>
                <w:sz w:val="16"/>
                <w:szCs w:val="16"/>
              </w:rPr>
              <w:t>10, ill. 8 rovat kell)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Külföldi vállalkozás esetén a külföldi állam hatósága által megállapított adóazonosító szám:______________________________________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i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5.</w:t>
            </w:r>
            <w:r>
              <w:rPr>
                <w:b/>
                <w:i/>
                <w:sz w:val="16"/>
                <w:szCs w:val="16"/>
              </w:rPr>
              <w:t xml:space="preserve"> Civil szervezet (alapítvány, egyesület) bírósági nyilvántartási </w:t>
            </w:r>
            <w:r w:rsidRPr="000C47E6">
              <w:rPr>
                <w:b/>
                <w:i/>
                <w:sz w:val="16"/>
                <w:szCs w:val="16"/>
              </w:rPr>
              <w:t>száma:_________________________________</w:t>
            </w:r>
            <w:r>
              <w:rPr>
                <w:b/>
                <w:i/>
                <w:sz w:val="16"/>
                <w:szCs w:val="16"/>
              </w:rPr>
              <w:t>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6. Statisztikai számjele: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sz w:val="16"/>
                <w:szCs w:val="16"/>
              </w:rPr>
              <w:t>-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</w:t>
            </w:r>
            <w:r w:rsidRPr="000C47E6">
              <w:rPr>
                <w:b/>
                <w:bCs/>
                <w:i/>
                <w:sz w:val="16"/>
                <w:szCs w:val="16"/>
              </w:rPr>
              <w:t>-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 </w:t>
            </w:r>
            <w:r w:rsidRPr="000C47E6">
              <w:rPr>
                <w:b/>
                <w:bCs/>
                <w:i/>
                <w:sz w:val="16"/>
                <w:szCs w:val="16"/>
              </w:rPr>
              <w:t>-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 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7. Gazdálkodási formája megnevezése: _____________________________________________, GFO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  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8. Főtevékenysége megnevezése: 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9.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10.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11.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12.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-709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13.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 (külföldi esetén az első négy IBAN karakter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 ██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)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-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i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14. Naptári évtől eltérő üzleti év mérlegforduló napja: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15. Székhelye, lakóhelye</w:t>
            </w:r>
            <w:r>
              <w:rPr>
                <w:b/>
                <w:bCs/>
                <w:i/>
                <w:iCs/>
                <w:sz w:val="16"/>
                <w:szCs w:val="16"/>
              </w:rPr>
              <w:t>, külföldi vállalkozás fióktelepe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16. Központi ügyintézés hely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e, ha az a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székhely</w:t>
            </w:r>
            <w:r>
              <w:rPr>
                <w:b/>
                <w:bCs/>
                <w:i/>
                <w:iCs/>
                <w:sz w:val="16"/>
                <w:szCs w:val="16"/>
              </w:rPr>
              <w:t>től eltér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</w:p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17. Levelezési címe: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18. Telefonszáma:________________________________________, e-mail címe:_________________________________________________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19. Honlapja:________________________________________________________________________________________________________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20. Iratok őrzésének helye: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96BCE" w:rsidRPr="000C47E6" w:rsidRDefault="00696BCE" w:rsidP="00C737B0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br w:type="page"/>
            </w: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lastRenderedPageBreak/>
              <w:t>IV. 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dózó személyét, működését érintő adatok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Létesítő okirat (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bírósági,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egyéni vállalkozó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nyilvántartásba vétel) kelte: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nap, száma:_________________________________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Alakulás módja: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1. új szervezet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2. társasági formaváltás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3. egyesülés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4. beolvadás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5. szétválás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6. kiválás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Adóköteles tevékenység megkezdésének időpontja: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Adóköteles tevékenység megkezdésének jogcíme:</w:t>
            </w:r>
          </w:p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1. székhely létesítése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2. telephely nyitása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3. ideiglenes jellegű iparűzési tevékenység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4. idegenforgalmi adó beszedési kötelezettség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5. Közhasznú, kiemelkedően közhasznú szervezetként történő nyilvántartásba vétel napja: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696BCE" w:rsidRPr="000C47E6" w:rsidTr="00C737B0">
        <w:trPr>
          <w:trHeight w:val="267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 Egyéni vállalkozói tevékenység szüneteltetése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7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Felszámolás, végelszámolás</w:t>
            </w:r>
            <w:r>
              <w:rPr>
                <w:b/>
                <w:bCs/>
                <w:i/>
                <w:iCs/>
                <w:sz w:val="16"/>
                <w:szCs w:val="16"/>
              </w:rPr>
              <w:t>, kényszertörlési eljárás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kezdő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napja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 </w:t>
            </w:r>
          </w:p>
          <w:p w:rsidR="00696BCE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8. Csődeljárás, felszámolási eljárás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egyezségkötés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sel való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megszűnésének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időpontja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9. Az adózó cég, bírósági vagy egyéni vállalkozói nyilvántartásból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v</w:t>
            </w:r>
            <w:r>
              <w:rPr>
                <w:b/>
                <w:bCs/>
                <w:i/>
                <w:iCs/>
                <w:sz w:val="16"/>
                <w:szCs w:val="16"/>
              </w:rPr>
              <w:t>aló törlésének (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megszűnés</w:t>
            </w:r>
            <w:r>
              <w:rPr>
                <w:b/>
                <w:bCs/>
                <w:i/>
                <w:iCs/>
                <w:sz w:val="16"/>
                <w:szCs w:val="16"/>
              </w:rPr>
              <w:t>) időpontja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10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>Adóköteles t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evékenység megszűnésének</w:t>
            </w:r>
          </w:p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időpontja: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jogcíme:</w:t>
            </w:r>
          </w:p>
          <w:p w:rsidR="00696BCE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1. székhelyáthelyezés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2. telephelyzárás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3. ideiglenes jellegű iparűzési tevékenység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4. idegenforgalmi adó beszedési kötelezettség </w:t>
            </w:r>
          </w:p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>
              <w:rPr>
                <w:b/>
                <w:bCs/>
                <w:i/>
                <w:iCs/>
                <w:sz w:val="16"/>
                <w:szCs w:val="16"/>
              </w:rPr>
              <w:t>5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>
              <w:rPr>
                <w:b/>
                <w:bCs/>
                <w:i/>
                <w:iCs/>
                <w:sz w:val="16"/>
                <w:szCs w:val="16"/>
              </w:rPr>
              <w:t>adókötelezettség végleges megszűnése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96BCE" w:rsidRPr="00130EEF" w:rsidTr="00C737B0">
        <w:trPr>
          <w:trHeight w:val="426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BCE" w:rsidRPr="00606B52" w:rsidRDefault="00696BCE" w:rsidP="00C737B0">
            <w:pPr>
              <w:autoSpaceDE w:val="0"/>
              <w:autoSpaceDN w:val="0"/>
              <w:adjustRightInd w:val="0"/>
              <w:spacing w:before="240" w:after="240"/>
              <w:rPr>
                <w:b/>
                <w:i/>
                <w:sz w:val="16"/>
                <w:szCs w:val="16"/>
              </w:rPr>
            </w:pPr>
            <w:r w:rsidRPr="00606B52">
              <w:rPr>
                <w:b/>
                <w:i/>
                <w:sz w:val="16"/>
                <w:szCs w:val="16"/>
              </w:rPr>
              <w:t>V. Kisadózó válla</w:t>
            </w:r>
            <w:r>
              <w:rPr>
                <w:b/>
                <w:i/>
                <w:sz w:val="16"/>
                <w:szCs w:val="16"/>
              </w:rPr>
              <w:t>l</w:t>
            </w:r>
            <w:r w:rsidRPr="00606B52">
              <w:rPr>
                <w:b/>
                <w:i/>
                <w:sz w:val="16"/>
                <w:szCs w:val="16"/>
              </w:rPr>
              <w:t>kozás</w:t>
            </w:r>
            <w:r>
              <w:rPr>
                <w:b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i/>
                <w:sz w:val="16"/>
                <w:szCs w:val="16"/>
              </w:rPr>
              <w:t>Htv</w:t>
            </w:r>
            <w:proofErr w:type="spellEnd"/>
            <w:r>
              <w:rPr>
                <w:b/>
                <w:i/>
                <w:sz w:val="16"/>
                <w:szCs w:val="16"/>
              </w:rPr>
              <w:t xml:space="preserve">. 39/B. § (3) bekezdésén </w:t>
            </w:r>
            <w:proofErr w:type="gramStart"/>
            <w:r>
              <w:rPr>
                <w:b/>
                <w:i/>
                <w:sz w:val="16"/>
                <w:szCs w:val="16"/>
              </w:rPr>
              <w:t>alapuló  adózás</w:t>
            </w:r>
            <w:proofErr w:type="gramEnd"/>
            <w:r>
              <w:rPr>
                <w:b/>
                <w:i/>
                <w:sz w:val="16"/>
                <w:szCs w:val="16"/>
              </w:rPr>
              <w:t>, választásának, megszűnésének bejelentése</w:t>
            </w:r>
          </w:p>
        </w:tc>
      </w:tr>
      <w:tr w:rsidR="00696BCE" w:rsidRPr="00130EEF" w:rsidTr="00C737B0">
        <w:trPr>
          <w:trHeight w:val="568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E" w:rsidRPr="00696BCE" w:rsidRDefault="00696BCE" w:rsidP="00C737B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1.  A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39/B. § (3) bekezdésén alapuló adózás választásának időpontja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  <w:p w:rsidR="00696BCE" w:rsidRPr="00606B52" w:rsidRDefault="00696BCE" w:rsidP="00C737B0">
            <w:pPr>
              <w:autoSpaceDE w:val="0"/>
              <w:autoSpaceDN w:val="0"/>
              <w:adjustRightInd w:val="0"/>
              <w:spacing w:before="60" w:after="40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696BCE" w:rsidRDefault="00696BCE" w:rsidP="00C737B0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[lábjegyzet: *fizetendő adó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összege :2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,5 millió forint adóalap* az önkormányzat által megállapított adómérték * az adóévi adókötelezettség időtartamának naptári napjai /365 nap/2                 </w:t>
            </w:r>
          </w:p>
          <w:p w:rsidR="00696BCE" w:rsidRDefault="00696BCE" w:rsidP="00C737B0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1.2. A kisadózó vállalkozások tételes adójában az adóalanyiság kezdő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napja                                                                  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696BCE" w:rsidRPr="00606B52" w:rsidRDefault="00696BCE" w:rsidP="00C737B0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 w:rsidRPr="00606B52">
              <w:rPr>
                <w:b/>
                <w:bCs/>
                <w:i/>
                <w:iCs/>
                <w:sz w:val="16"/>
                <w:szCs w:val="16"/>
              </w:rPr>
              <w:t>2. 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39/B. § (3) bekezdésén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alapulóadózás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  megszűnése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696BCE" w:rsidRDefault="00696BCE" w:rsidP="00C737B0">
            <w:pPr>
              <w:autoSpaceDE w:val="0"/>
              <w:autoSpaceDN w:val="0"/>
              <w:adjustRightInd w:val="0"/>
              <w:spacing w:before="60" w:after="40" w:line="276" w:lineRule="auto"/>
              <w:ind w:left="360" w:right="56" w:hanging="334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2.1. A kisadózó vállalkozások tételes adójában az adóalanyiság megszűnésének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napja                                                       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  <w:p w:rsidR="00696BCE" w:rsidRPr="00606B52" w:rsidRDefault="00696BCE" w:rsidP="00C737B0">
            <w:pPr>
              <w:autoSpaceDE w:val="0"/>
              <w:autoSpaceDN w:val="0"/>
              <w:adjustRightInd w:val="0"/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2.2.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 xml:space="preserve">A 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Htv</w:t>
            </w:r>
            <w:proofErr w:type="spellEnd"/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. 39/B § (3) bekezdésén </w:t>
            </w:r>
            <w:proofErr w:type="gramStart"/>
            <w:r>
              <w:rPr>
                <w:b/>
                <w:bCs/>
                <w:i/>
                <w:iCs/>
                <w:sz w:val="16"/>
                <w:szCs w:val="16"/>
              </w:rPr>
              <w:t>alapuló  adózás</w:t>
            </w:r>
            <w:proofErr w:type="gramEnd"/>
            <w:r>
              <w:rPr>
                <w:b/>
                <w:bCs/>
                <w:i/>
                <w:iCs/>
                <w:sz w:val="16"/>
                <w:szCs w:val="16"/>
              </w:rPr>
              <w:t xml:space="preserve">  alkalmazásáról  a … évtől való lemondás bejelentése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06B52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/>
                <w:bCs/>
                <w:i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96BCE" w:rsidRPr="000C47E6" w:rsidRDefault="00696BCE" w:rsidP="00C737B0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V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Jogelőd(</w:t>
            </w:r>
            <w:proofErr w:type="spellStart"/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ök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Jogelőd neve (cégneve): ____________________________________________________________________________________________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Jogelőd neve (cégneve): ____________________________________________________________________________________________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Jogelőd neve (cégneve): ____________________________________________________________________________________________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Jogelőd neve (cégneve): ____________________________________________________________________________________________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sz w:val="16"/>
                <w:szCs w:val="16"/>
              </w:rPr>
              <w:t xml:space="preserve">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96BCE" w:rsidRPr="000C47E6" w:rsidRDefault="00696BCE" w:rsidP="00C737B0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VI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Kézbesítési meghatalmazott, székhelyszolgáltató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Magyarországon lakóhellyel nem rendelkező külföldi személy esetében a magyarországi kézbesítési meghatalmazottjának</w:t>
            </w:r>
          </w:p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Neve (cégneve): ______________________________________________________________________________________________</w:t>
            </w:r>
          </w:p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Székhelye, lakóhelye: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 város/község</w:t>
            </w:r>
          </w:p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Székhely szolgáltatás biztosítása esetén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Az ügyvéd, ügyvédi iroda neve (elnevezése): 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Szerződés kezdő időpontja, időtartama: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Iratok köre: ________________________________________________________________________________________________________</w:t>
            </w:r>
          </w:p>
        </w:tc>
      </w:tr>
      <w:tr w:rsidR="00C66B84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4" w:rsidRDefault="00C66B84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C66B84" w:rsidRDefault="00C66B84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C66B84" w:rsidRPr="000C47E6" w:rsidRDefault="00C66B84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96BCE" w:rsidRPr="000C47E6" w:rsidRDefault="00696BCE" w:rsidP="00C737B0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C66B84" w:rsidRPr="000C47E6" w:rsidTr="00C737B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C66B84" w:rsidRPr="000C47E6" w:rsidRDefault="00C66B84" w:rsidP="00C737B0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lastRenderedPageBreak/>
              <w:t>VII</w:t>
            </w:r>
            <w:r>
              <w:rPr>
                <w:b/>
                <w:bCs/>
                <w:i/>
                <w:iCs/>
                <w:sz w:val="16"/>
                <w:szCs w:val="16"/>
              </w:rPr>
              <w:t>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Könyvvizsgáló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Könyvvizsgáló szervezet neve: __________________________________________________________________________________________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Könyvvizsgálatért személyében felelős személy neve: 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Nyilvántartási száma: ________________________________________________________________________________________________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jogviszony időtartama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határozott: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  <w:r>
              <w:rPr>
                <w:b/>
                <w:bCs/>
                <w:i/>
                <w:iCs/>
                <w:sz w:val="16"/>
                <w:szCs w:val="16"/>
              </w:rPr>
              <w:t>, határozatlan (kezdő napja)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696BCE" w:rsidRPr="000C47E6" w:rsidRDefault="00696BCE" w:rsidP="00C737B0">
            <w:pPr>
              <w:ind w:left="57" w:right="57"/>
              <w:rPr>
                <w:b/>
                <w:bCs/>
                <w:i/>
                <w:iCs/>
                <w:sz w:val="4"/>
                <w:szCs w:val="4"/>
              </w:rPr>
            </w:pPr>
            <w:r w:rsidRPr="000C47E6">
              <w:br w:type="page"/>
            </w:r>
            <w:r w:rsidRPr="000C47E6">
              <w:rPr>
                <w:b/>
                <w:bCs/>
                <w:i/>
                <w:iCs/>
                <w:sz w:val="4"/>
                <w:szCs w:val="4"/>
              </w:rPr>
              <w:t xml:space="preserve">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sz w:val="16"/>
                <w:szCs w:val="16"/>
              </w:rPr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>IX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Cégek és egyéni vállalkozók főtevékenységen kívüli, ténylegesen végzett tevékenységei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1.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2.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3.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4.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i/>
                <w:sz w:val="16"/>
                <w:szCs w:val="16"/>
              </w:rPr>
              <w:t xml:space="preserve">  5. Tevékenység megnevezése: _________________________________________________________________, TEÁOR kódja:</w:t>
            </w:r>
            <w:r w:rsidRPr="000C47E6">
              <w:rPr>
                <w:b/>
                <w:b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   </w:t>
            </w:r>
          </w:p>
        </w:tc>
      </w:tr>
    </w:tbl>
    <w:p w:rsidR="00696BCE" w:rsidRPr="000C47E6" w:rsidRDefault="00696BCE" w:rsidP="00696BCE">
      <w:pPr>
        <w:spacing w:before="120" w:after="120"/>
        <w:jc w:val="right"/>
        <w:rPr>
          <w:b/>
          <w:bCs/>
          <w:i/>
          <w:iCs/>
          <w:sz w:val="16"/>
          <w:szCs w:val="16"/>
        </w:rPr>
      </w:pPr>
    </w:p>
    <w:p w:rsidR="00696BCE" w:rsidRPr="000C47E6" w:rsidRDefault="00696BCE" w:rsidP="00696BCE">
      <w:pPr>
        <w:spacing w:before="120" w:after="120"/>
        <w:jc w:val="right"/>
      </w:pPr>
      <w:r w:rsidRPr="000C47E6">
        <w:rPr>
          <w:b/>
          <w:bCs/>
          <w:i/>
          <w:iCs/>
          <w:sz w:val="16"/>
          <w:szCs w:val="16"/>
        </w:rPr>
        <w:t xml:space="preserve">Oldalszám: </w:t>
      </w:r>
      <w:r w:rsidRPr="00696BCE">
        <w:rPr>
          <w:bCs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████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696BCE" w:rsidRPr="000C47E6" w:rsidTr="00C737B0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sz w:val="16"/>
                <w:szCs w:val="16"/>
              </w:rPr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>X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. </w:t>
            </w:r>
            <w:r w:rsidRPr="001E5606">
              <w:rPr>
                <w:b/>
                <w:bCs/>
                <w:i/>
                <w:iCs/>
                <w:sz w:val="16"/>
                <w:szCs w:val="16"/>
              </w:rPr>
              <w:t xml:space="preserve">Az adóalany szervezet (a közkereseti társaság, a betéti társaság, a korlátolt felelősségű társaság, az egyesülés, valamint a közös vállalat) tulajdonosai (tagjai) (szükség </w:t>
            </w:r>
            <w:proofErr w:type="gramStart"/>
            <w:r w:rsidRPr="001E5606">
              <w:rPr>
                <w:b/>
                <w:bCs/>
                <w:i/>
                <w:iCs/>
                <w:sz w:val="16"/>
                <w:szCs w:val="16"/>
              </w:rPr>
              <w:t>esetén</w:t>
            </w:r>
            <w:proofErr w:type="gramEnd"/>
            <w:r w:rsidRPr="001E5606">
              <w:rPr>
                <w:b/>
                <w:bCs/>
                <w:i/>
                <w:iCs/>
                <w:sz w:val="16"/>
                <w:szCs w:val="16"/>
              </w:rPr>
              <w:t xml:space="preserve"> több oldalon is részletezhető)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 Tulajdonos neve: ___________________________________________________________ tulajdoni részesedés aránya: 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 Tulajdonos neve: ___________________________________________________________ tulajdoni részesedés aránya: 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 Tulajdonos neve: ___________________________________________________________ tulajdoni részesedés aránya: 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 Tulajdonos neve: ___________________________________________________________ tulajdoni részesedés aránya: 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5. Tulajdonos neve: ___________________________________________________________ tulajdoni részesedés aránya: 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 Tulajdonos neve: ___________________________________________________________ tulajdoni részesedés aránya: 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lastRenderedPageBreak/>
              <w:t xml:space="preserve"> 7. Tulajdonos neve: ___________________________________________________________ tulajdoni részesedés aránya: 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 Tulajdonos neve: ___________________________________________________________ tulajdoni részesedés aránya: ________________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Illetősége: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Belföldi 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  <w:t>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Külföldi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>: _________________________________________________________________ ország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Adóazonosító jele: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██████████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ab/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████████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█ 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-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Székhelye, lakóhelye: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</w:tbl>
    <w:p w:rsidR="00696BCE" w:rsidRPr="00696BCE" w:rsidRDefault="00696BCE" w:rsidP="00696BCE">
      <w:pPr>
        <w:spacing w:before="120" w:after="120"/>
        <w:jc w:val="right"/>
        <w:rPr>
          <w:bCs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0C47E6">
        <w:rPr>
          <w:b/>
          <w:bCs/>
          <w:i/>
          <w:iCs/>
          <w:sz w:val="16"/>
          <w:szCs w:val="16"/>
        </w:rPr>
        <w:t xml:space="preserve">Oldalszám: </w:t>
      </w:r>
      <w:r w:rsidRPr="00696BCE">
        <w:rPr>
          <w:bCs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████</w:t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900"/>
        <w:gridCol w:w="540"/>
        <w:gridCol w:w="462"/>
        <w:gridCol w:w="4857"/>
      </w:tblGrid>
      <w:tr w:rsidR="00696BCE" w:rsidRPr="000C47E6" w:rsidTr="00C737B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sz w:val="16"/>
                <w:szCs w:val="16"/>
              </w:rPr>
              <w:br w:type="page"/>
            </w:r>
            <w:r>
              <w:rPr>
                <w:b/>
                <w:bCs/>
                <w:i/>
                <w:iCs/>
                <w:sz w:val="16"/>
                <w:szCs w:val="16"/>
              </w:rPr>
              <w:t>XI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. Az adózó telephelyei (szükség </w:t>
            </w:r>
            <w:proofErr w:type="gram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esetén</w:t>
            </w:r>
            <w:proofErr w:type="gram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több oldalon is részletezhető)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1.Telephely megnevezése, jellege: 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2.Telephely megnevezése, jellege: 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keepNext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3.Telephely megnevezése, jellege: 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4.Telephely megnevezése, jellege: 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5.Telephely megnevezése, jellege: 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6.Telephely megnevezése, jellege: 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7.Telephely megnevezése, jellege: 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8.Telephely megnevezése, jellege: 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9.Telephely megnevezése, jellege: ________________________________________________________________________________________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10.Telephely megnevezése, jellege: _______________________________________________________________________________________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Címe: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___________________________________________________________________________________________ város/község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   _________________________________________ közterület ____________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közterület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jelleg ________ hsz. ___ ép. ___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right="56"/>
              <w:rPr>
                <w:b/>
                <w:bCs/>
                <w:i/>
                <w:iCs/>
                <w:sz w:val="16"/>
                <w:szCs w:val="16"/>
              </w:rPr>
            </w:pP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96BCE" w:rsidRPr="000C47E6" w:rsidRDefault="00696BCE" w:rsidP="00C737B0">
            <w:pPr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696BCE" w:rsidRPr="000C47E6" w:rsidTr="00C737B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XII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. Felelősségem tudatában kijelentem, hogy a be</w:t>
            </w:r>
            <w:r>
              <w:rPr>
                <w:b/>
                <w:bCs/>
                <w:i/>
                <w:iCs/>
                <w:sz w:val="16"/>
                <w:szCs w:val="16"/>
              </w:rPr>
              <w:t>jelenté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sb</w:t>
            </w:r>
            <w:r>
              <w:rPr>
                <w:b/>
                <w:bCs/>
                <w:i/>
                <w:iCs/>
                <w:sz w:val="16"/>
                <w:szCs w:val="16"/>
              </w:rPr>
              <w:t>e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n közölt adatok a valóságnak megfelelnek.</w:t>
            </w:r>
          </w:p>
        </w:tc>
      </w:tr>
      <w:tr w:rsidR="00696BCE" w:rsidRPr="000C47E6" w:rsidTr="00C737B0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BCE" w:rsidRPr="00696BCE" w:rsidRDefault="00696BCE" w:rsidP="00C737B0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████</w:t>
            </w:r>
          </w:p>
          <w:p w:rsidR="00696BCE" w:rsidRPr="000C47E6" w:rsidRDefault="00696BCE" w:rsidP="00C737B0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BCE" w:rsidRPr="00696BCE" w:rsidRDefault="00696BCE" w:rsidP="00C737B0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96BCE" w:rsidRPr="000C47E6" w:rsidRDefault="00696BCE" w:rsidP="00C737B0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BCE" w:rsidRPr="00696BCE" w:rsidRDefault="00696BCE" w:rsidP="00C737B0">
            <w:pPr>
              <w:spacing w:before="60" w:after="40"/>
              <w:ind w:left="56" w:right="56"/>
              <w:jc w:val="center"/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696BCE">
              <w:rPr>
                <w:bCs/>
                <w:iCs/>
                <w:outline/>
                <w:color w:val="000000"/>
                <w:sz w:val="16"/>
                <w:szCs w:val="16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██</w:t>
            </w:r>
          </w:p>
          <w:p w:rsidR="00696BCE" w:rsidRPr="000C47E6" w:rsidRDefault="00696BCE" w:rsidP="00C737B0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6BCE" w:rsidRPr="000C47E6" w:rsidRDefault="00696BCE" w:rsidP="00C737B0">
            <w:pPr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br/>
              <w:t xml:space="preserve">a </w:t>
            </w:r>
            <w:proofErr w:type="spellStart"/>
            <w:r w:rsidRPr="000C47E6">
              <w:rPr>
                <w:b/>
                <w:bCs/>
                <w:i/>
                <w:iCs/>
                <w:sz w:val="16"/>
                <w:szCs w:val="16"/>
              </w:rPr>
              <w:t>be</w:t>
            </w:r>
            <w:r>
              <w:rPr>
                <w:b/>
                <w:bCs/>
                <w:i/>
                <w:iCs/>
                <w:sz w:val="16"/>
                <w:szCs w:val="16"/>
              </w:rPr>
              <w:t>jelenté</w:t>
            </w:r>
            <w:r w:rsidRPr="000C47E6">
              <w:rPr>
                <w:b/>
                <w:bCs/>
                <w:i/>
                <w:iCs/>
                <w:sz w:val="16"/>
                <w:szCs w:val="16"/>
              </w:rPr>
              <w:t>sbenyújtó</w:t>
            </w:r>
            <w:proofErr w:type="spellEnd"/>
            <w:r w:rsidRPr="000C47E6">
              <w:rPr>
                <w:b/>
                <w:bCs/>
                <w:i/>
                <w:iCs/>
                <w:sz w:val="16"/>
                <w:szCs w:val="16"/>
              </w:rPr>
              <w:t xml:space="preserve"> vagy képviselője (meghatalmazottja) aláírása </w:t>
            </w:r>
          </w:p>
        </w:tc>
      </w:tr>
    </w:tbl>
    <w:p w:rsidR="009E0BBE" w:rsidRDefault="009E0BBE"/>
    <w:sectPr w:rsidR="009E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CE"/>
    <w:rsid w:val="005D4641"/>
    <w:rsid w:val="00696BCE"/>
    <w:rsid w:val="007748D0"/>
    <w:rsid w:val="009E0BBE"/>
    <w:rsid w:val="00AF7693"/>
    <w:rsid w:val="00C6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421ED-8F5A-4A6E-A2D5-70A08D7A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2344</Words>
  <Characters>16178</Characters>
  <Application>Microsoft Office Word</Application>
  <DocSecurity>0</DocSecurity>
  <Lines>134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Vassné Dobos Katalin</dc:creator>
  <cp:keywords/>
  <dc:description/>
  <cp:lastModifiedBy>Serényi Ferencné</cp:lastModifiedBy>
  <cp:revision>2</cp:revision>
  <dcterms:created xsi:type="dcterms:W3CDTF">2019-04-25T08:14:00Z</dcterms:created>
  <dcterms:modified xsi:type="dcterms:W3CDTF">2019-04-25T08:14:00Z</dcterms:modified>
</cp:coreProperties>
</file>