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4501"/>
        <w:gridCol w:w="5138"/>
      </w:tblGrid>
      <w:tr w:rsidR="00D05FBD" w:rsidRPr="00921F4B" w:rsidTr="00D05FBD">
        <w:trPr>
          <w:trHeight w:val="1240"/>
        </w:trPr>
        <w:tc>
          <w:tcPr>
            <w:tcW w:w="4501" w:type="dxa"/>
            <w:tcBorders>
              <w:top w:val="single" w:sz="18" w:space="0" w:color="auto"/>
              <w:bottom w:val="single" w:sz="18" w:space="0" w:color="auto"/>
            </w:tcBorders>
          </w:tcPr>
          <w:p w:rsidR="00D05FBD" w:rsidRPr="00BF654B" w:rsidRDefault="00D05FBD" w:rsidP="00E504E3">
            <w:pPr>
              <w:pStyle w:val="Cm"/>
              <w:ind w:right="972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Mátészalka </w:t>
            </w:r>
            <w:r w:rsidRPr="00BF654B">
              <w:rPr>
                <w:rFonts w:ascii="Tahoma" w:hAnsi="Tahoma" w:cs="Tahoma"/>
                <w:sz w:val="16"/>
                <w:szCs w:val="16"/>
              </w:rPr>
              <w:t xml:space="preserve">Város </w:t>
            </w:r>
            <w:r>
              <w:rPr>
                <w:rFonts w:ascii="Tahoma" w:hAnsi="Tahoma" w:cs="Tahoma"/>
                <w:sz w:val="16"/>
                <w:szCs w:val="16"/>
              </w:rPr>
              <w:t>Polgármesteri Hivatal Adócsoport</w:t>
            </w:r>
          </w:p>
          <w:p w:rsidR="00D05FBD" w:rsidRPr="00BF654B" w:rsidRDefault="00D05FBD" w:rsidP="00E504E3">
            <w:pPr>
              <w:pStyle w:val="Cm"/>
              <w:ind w:right="972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4700 Mátészalka</w:t>
            </w:r>
            <w:r w:rsidRPr="00BF654B">
              <w:rPr>
                <w:rFonts w:ascii="Tahoma" w:hAnsi="Tahoma" w:cs="Tahoma"/>
                <w:sz w:val="16"/>
                <w:szCs w:val="16"/>
              </w:rPr>
              <w:t>,</w:t>
            </w:r>
            <w:r>
              <w:rPr>
                <w:rFonts w:ascii="Tahoma" w:hAnsi="Tahoma" w:cs="Tahoma"/>
                <w:sz w:val="16"/>
                <w:szCs w:val="16"/>
              </w:rPr>
              <w:t xml:space="preserve"> Hősök tere</w:t>
            </w:r>
            <w:r w:rsidRPr="00BF65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9</w:t>
            </w:r>
            <w:r w:rsidRPr="00BF654B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  <w:p w:rsidR="00D05FBD" w:rsidRPr="00BF654B" w:rsidRDefault="00D05FBD" w:rsidP="00E504E3">
            <w:pPr>
              <w:pStyle w:val="Cm"/>
              <w:ind w:right="1309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F654B">
              <w:rPr>
                <w:rFonts w:ascii="Tahoma" w:hAnsi="Tahoma" w:cs="Tahoma"/>
                <w:sz w:val="16"/>
                <w:szCs w:val="16"/>
              </w:rPr>
              <w:t>Tel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Pr="00BF654B">
              <w:rPr>
                <w:rFonts w:ascii="Tahoma" w:hAnsi="Tahoma" w:cs="Tahoma"/>
                <w:sz w:val="16"/>
                <w:szCs w:val="16"/>
              </w:rPr>
              <w:t>:</w:t>
            </w:r>
            <w:proofErr w:type="gramEnd"/>
            <w:r w:rsidRPr="00BF65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44</w:t>
            </w:r>
            <w:r w:rsidRPr="00BF654B">
              <w:rPr>
                <w:rFonts w:ascii="Tahoma" w:hAnsi="Tahoma" w:cs="Tahoma"/>
                <w:sz w:val="16"/>
                <w:szCs w:val="16"/>
              </w:rPr>
              <w:t>/5</w:t>
            </w:r>
            <w:r>
              <w:rPr>
                <w:rFonts w:ascii="Tahoma" w:hAnsi="Tahoma" w:cs="Tahoma"/>
                <w:sz w:val="16"/>
                <w:szCs w:val="16"/>
              </w:rPr>
              <w:t>01</w:t>
            </w:r>
            <w:r w:rsidRPr="00BF654B">
              <w:rPr>
                <w:rFonts w:ascii="Tahoma" w:hAnsi="Tahoma" w:cs="Tahoma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BF654B">
              <w:rPr>
                <w:rFonts w:ascii="Tahoma" w:hAnsi="Tahoma" w:cs="Tahoma"/>
                <w:sz w:val="16"/>
                <w:szCs w:val="16"/>
              </w:rPr>
              <w:t>, 5</w:t>
            </w:r>
            <w:r>
              <w:rPr>
                <w:rFonts w:ascii="Tahoma" w:hAnsi="Tahoma" w:cs="Tahoma"/>
                <w:sz w:val="16"/>
                <w:szCs w:val="16"/>
              </w:rPr>
              <w:t>01</w:t>
            </w:r>
            <w:r w:rsidRPr="00BF654B">
              <w:rPr>
                <w:rFonts w:ascii="Tahoma" w:hAnsi="Tahoma" w:cs="Tahoma"/>
                <w:sz w:val="16"/>
                <w:szCs w:val="16"/>
              </w:rPr>
              <w:t>-3</w:t>
            </w:r>
            <w:r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 xml:space="preserve">6, </w:t>
            </w:r>
          </w:p>
          <w:p w:rsidR="00D05FBD" w:rsidRPr="00BF654B" w:rsidRDefault="00D05FBD" w:rsidP="00D05FBD">
            <w:pPr>
              <w:pStyle w:val="Cm"/>
              <w:ind w:right="972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e-mail: ado@mateszalka.hu</w:t>
            </w:r>
          </w:p>
        </w:tc>
        <w:tc>
          <w:tcPr>
            <w:tcW w:w="5138" w:type="dxa"/>
            <w:tcBorders>
              <w:top w:val="single" w:sz="18" w:space="0" w:color="auto"/>
              <w:bottom w:val="single" w:sz="18" w:space="0" w:color="auto"/>
            </w:tcBorders>
          </w:tcPr>
          <w:p w:rsidR="00D05FBD" w:rsidRPr="00BF654B" w:rsidRDefault="00D05FBD" w:rsidP="00E504E3">
            <w:pPr>
              <w:tabs>
                <w:tab w:val="left" w:pos="4027"/>
                <w:tab w:val="left" w:pos="5954"/>
              </w:tabs>
              <w:spacing w:after="120"/>
              <w:ind w:left="493" w:right="56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F654B">
              <w:rPr>
                <w:rFonts w:ascii="Tahoma" w:hAnsi="Tahoma" w:cs="Tahoma"/>
                <w:b/>
                <w:sz w:val="16"/>
                <w:szCs w:val="16"/>
              </w:rPr>
              <w:t xml:space="preserve">AZ ADÓHATÓSÁG TÖLTI KI! </w:t>
            </w:r>
          </w:p>
          <w:p w:rsidR="00D05FBD" w:rsidRPr="00BF654B" w:rsidRDefault="00D05FBD" w:rsidP="00E504E3">
            <w:pPr>
              <w:tabs>
                <w:tab w:val="left" w:pos="4027"/>
                <w:tab w:val="left" w:pos="5954"/>
              </w:tabs>
              <w:spacing w:after="120"/>
              <w:ind w:left="493" w:right="56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Érkezett</w:t>
            </w:r>
            <w:proofErr w:type="gramStart"/>
            <w:r w:rsidRPr="00BF654B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……………</w:t>
            </w:r>
            <w:r w:rsidR="00B21BD9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bookmarkStart w:id="0" w:name="_GoBack"/>
            <w:bookmarkEnd w:id="0"/>
            <w:proofErr w:type="gramEnd"/>
            <w:r>
              <w:rPr>
                <w:rFonts w:ascii="Tahoma" w:hAnsi="Tahoma" w:cs="Tahoma"/>
                <w:b/>
                <w:sz w:val="16"/>
                <w:szCs w:val="16"/>
              </w:rPr>
              <w:t>…………..</w:t>
            </w:r>
            <w:r w:rsidRPr="00BF654B">
              <w:rPr>
                <w:rFonts w:ascii="Tahoma" w:hAnsi="Tahoma" w:cs="Tahoma"/>
                <w:b/>
                <w:sz w:val="16"/>
                <w:szCs w:val="16"/>
              </w:rPr>
              <w:t>...………………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…..</w:t>
            </w:r>
          </w:p>
          <w:p w:rsidR="00D05FBD" w:rsidRPr="00BF654B" w:rsidRDefault="00D05FBD" w:rsidP="00E504E3">
            <w:pPr>
              <w:tabs>
                <w:tab w:val="left" w:pos="5954"/>
              </w:tabs>
              <w:spacing w:after="120"/>
              <w:ind w:left="493" w:right="252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F654B">
              <w:rPr>
                <w:rFonts w:ascii="Tahoma" w:hAnsi="Tahoma" w:cs="Tahoma"/>
                <w:b/>
                <w:sz w:val="16"/>
                <w:szCs w:val="16"/>
              </w:rPr>
              <w:t>Átvevő aláírása</w:t>
            </w:r>
            <w:proofErr w:type="gramStart"/>
            <w:r w:rsidRPr="00BF654B">
              <w:rPr>
                <w:rFonts w:ascii="Tahoma" w:hAnsi="Tahoma" w:cs="Tahoma"/>
                <w:b/>
                <w:sz w:val="16"/>
                <w:szCs w:val="16"/>
              </w:rPr>
              <w:t>: …</w:t>
            </w:r>
            <w:proofErr w:type="gramEnd"/>
            <w:r w:rsidRPr="00BF654B">
              <w:rPr>
                <w:rFonts w:ascii="Tahoma" w:hAnsi="Tahoma" w:cs="Tahoma"/>
                <w:b/>
                <w:sz w:val="16"/>
                <w:szCs w:val="16"/>
              </w:rPr>
              <w:t>…………………………..………</w:t>
            </w:r>
          </w:p>
          <w:p w:rsidR="00D05FBD" w:rsidRPr="00BF654B" w:rsidRDefault="00D05FBD" w:rsidP="00D05FBD">
            <w:pPr>
              <w:tabs>
                <w:tab w:val="left" w:pos="4453"/>
                <w:tab w:val="left" w:pos="5954"/>
              </w:tabs>
              <w:ind w:left="493" w:right="140"/>
              <w:jc w:val="both"/>
              <w:rPr>
                <w:b/>
                <w:sz w:val="16"/>
                <w:szCs w:val="16"/>
              </w:rPr>
            </w:pPr>
            <w:r w:rsidRPr="00BF654B">
              <w:rPr>
                <w:rFonts w:ascii="Tahoma" w:hAnsi="Tahoma" w:cs="Tahoma"/>
                <w:b/>
                <w:sz w:val="16"/>
                <w:szCs w:val="16"/>
              </w:rPr>
              <w:t>Azonosító</w:t>
            </w:r>
            <w:proofErr w:type="gramStart"/>
            <w:r w:rsidRPr="00BF654B">
              <w:rPr>
                <w:rFonts w:ascii="Tahoma" w:hAnsi="Tahoma" w:cs="Tahoma"/>
                <w:b/>
                <w:sz w:val="16"/>
                <w:szCs w:val="16"/>
              </w:rPr>
              <w:t>: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………</w:t>
            </w:r>
            <w:r w:rsidR="00B21BD9">
              <w:rPr>
                <w:rFonts w:ascii="Tahoma" w:hAnsi="Tahoma" w:cs="Tahoma"/>
                <w:b/>
                <w:sz w:val="16"/>
                <w:szCs w:val="16"/>
              </w:rPr>
              <w:t>….</w:t>
            </w:r>
            <w:r w:rsidRPr="00BF654B">
              <w:rPr>
                <w:rFonts w:ascii="Tahoma" w:hAnsi="Tahoma" w:cs="Tahoma"/>
                <w:b/>
                <w:sz w:val="16"/>
                <w:szCs w:val="16"/>
              </w:rPr>
              <w:t>…………………………………..</w:t>
            </w:r>
            <w:proofErr w:type="gramEnd"/>
          </w:p>
        </w:tc>
      </w:tr>
    </w:tbl>
    <w:tbl>
      <w:tblPr>
        <w:tblStyle w:val="Rcsostblzat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A43D1" w:rsidRPr="0010685F" w:rsidTr="00D05FBD">
        <w:trPr>
          <w:trHeight w:val="1209"/>
        </w:trPr>
        <w:tc>
          <w:tcPr>
            <w:tcW w:w="9606" w:type="dxa"/>
          </w:tcPr>
          <w:p w:rsidR="001A43D1" w:rsidRPr="00D05FBD" w:rsidRDefault="001A43D1" w:rsidP="00284D94">
            <w:pPr>
              <w:rPr>
                <w:sz w:val="16"/>
                <w:szCs w:val="16"/>
              </w:rPr>
            </w:pPr>
          </w:p>
          <w:p w:rsidR="001A43D1" w:rsidRPr="0010685F" w:rsidRDefault="001A43D1" w:rsidP="00284D94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1A43D1" w:rsidRPr="0010685F" w:rsidRDefault="001A43D1" w:rsidP="00284D94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:rsidR="001A43D1" w:rsidRPr="00D05FBD" w:rsidRDefault="001A43D1" w:rsidP="00284D94">
            <w:pPr>
              <w:jc w:val="center"/>
              <w:rPr>
                <w:sz w:val="18"/>
                <w:szCs w:val="18"/>
              </w:rPr>
            </w:pPr>
          </w:p>
          <w:p w:rsidR="001A43D1" w:rsidRPr="0010685F" w:rsidRDefault="001A43D1" w:rsidP="00284D94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</w:t>
            </w:r>
            <w:r w:rsidR="00850E50">
              <w:rPr>
                <w:sz w:val="22"/>
                <w:szCs w:val="22"/>
              </w:rPr>
              <w:t xml:space="preserve"> </w:t>
            </w:r>
            <w:r w:rsidR="00850E50" w:rsidRPr="00850E50">
              <w:rPr>
                <w:i/>
                <w:sz w:val="22"/>
                <w:szCs w:val="22"/>
              </w:rPr>
              <w:t>Mátészalka Város</w:t>
            </w:r>
            <w:r w:rsidR="00B21BD9">
              <w:rPr>
                <w:i/>
                <w:sz w:val="22"/>
                <w:szCs w:val="22"/>
              </w:rPr>
              <w:t xml:space="preserve"> </w:t>
            </w:r>
            <w:r w:rsidR="00850E50" w:rsidRPr="00850E50">
              <w:rPr>
                <w:i/>
                <w:sz w:val="22"/>
                <w:szCs w:val="22"/>
              </w:rPr>
              <w:t>Ö</w:t>
            </w:r>
            <w:r w:rsidRPr="00850E50">
              <w:rPr>
                <w:i/>
                <w:sz w:val="22"/>
                <w:szCs w:val="22"/>
              </w:rPr>
              <w:t>nkormányzat</w:t>
            </w:r>
            <w:r w:rsidRPr="0010685F">
              <w:rPr>
                <w:sz w:val="22"/>
                <w:szCs w:val="22"/>
              </w:rPr>
              <w:t xml:space="preserve"> </w:t>
            </w:r>
            <w:r w:rsidR="00850E50">
              <w:rPr>
                <w:sz w:val="22"/>
                <w:szCs w:val="22"/>
              </w:rPr>
              <w:t>a</w:t>
            </w:r>
            <w:r w:rsidRPr="0010685F">
              <w:rPr>
                <w:sz w:val="22"/>
                <w:szCs w:val="22"/>
              </w:rPr>
              <w:t>dóhatóságnak.</w:t>
            </w:r>
          </w:p>
          <w:p w:rsidR="001A43D1" w:rsidRPr="00D05FBD" w:rsidRDefault="001A43D1" w:rsidP="00284D94">
            <w:pPr>
              <w:jc w:val="center"/>
              <w:rPr>
                <w:i/>
                <w:sz w:val="20"/>
                <w:szCs w:val="20"/>
              </w:rPr>
            </w:pPr>
          </w:p>
          <w:p w:rsidR="001A43D1" w:rsidRPr="00D05FBD" w:rsidRDefault="001A43D1" w:rsidP="00D05FBD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</w:tc>
      </w:tr>
    </w:tbl>
    <w:p w:rsidR="001A43D1" w:rsidRPr="0010685F" w:rsidRDefault="001A43D1" w:rsidP="001A43D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1A43D1" w:rsidRPr="0010685F" w:rsidTr="00284D94">
        <w:tc>
          <w:tcPr>
            <w:tcW w:w="9747" w:type="dxa"/>
            <w:gridSpan w:val="2"/>
          </w:tcPr>
          <w:p w:rsidR="001A43D1" w:rsidRPr="0010685F" w:rsidRDefault="001A43D1" w:rsidP="00284D94">
            <w:pPr>
              <w:ind w:left="1080"/>
              <w:contextualSpacing/>
              <w:rPr>
                <w:sz w:val="22"/>
                <w:szCs w:val="22"/>
              </w:rPr>
            </w:pPr>
          </w:p>
          <w:p w:rsidR="001A43D1" w:rsidRPr="0010685F" w:rsidRDefault="001A43D1" w:rsidP="001A43D1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1A43D1" w:rsidRPr="0010685F" w:rsidRDefault="001A43D1" w:rsidP="00284D94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A43D1" w:rsidRPr="0010685F" w:rsidTr="00284D94">
        <w:tc>
          <w:tcPr>
            <w:tcW w:w="4606" w:type="dxa"/>
            <w:tcBorders>
              <w:right w:val="nil"/>
            </w:tcBorders>
          </w:tcPr>
          <w:p w:rsidR="001A43D1" w:rsidRPr="0010685F" w:rsidRDefault="001A43D1" w:rsidP="00284D94">
            <w:pPr>
              <w:ind w:left="720"/>
              <w:contextualSpacing/>
              <w:rPr>
                <w:sz w:val="22"/>
                <w:szCs w:val="22"/>
              </w:rPr>
            </w:pPr>
          </w:p>
          <w:p w:rsidR="001A43D1" w:rsidRPr="0010685F" w:rsidRDefault="001A43D1" w:rsidP="001A43D1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1A43D1" w:rsidRPr="0010685F" w:rsidRDefault="001A43D1" w:rsidP="00284D94">
            <w:pPr>
              <w:ind w:left="720"/>
              <w:contextualSpacing/>
              <w:rPr>
                <w:sz w:val="22"/>
                <w:szCs w:val="22"/>
              </w:rPr>
            </w:pPr>
          </w:p>
          <w:p w:rsidR="001A43D1" w:rsidRPr="0010685F" w:rsidRDefault="001A43D1" w:rsidP="001A43D1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1A43D1" w:rsidRPr="0010685F" w:rsidTr="00284D94">
        <w:tc>
          <w:tcPr>
            <w:tcW w:w="9747" w:type="dxa"/>
            <w:gridSpan w:val="2"/>
          </w:tcPr>
          <w:p w:rsidR="001A43D1" w:rsidRPr="0010685F" w:rsidRDefault="001A43D1" w:rsidP="00284D94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 xml:space="preserve">Valamennyi tulajdonos által írásban megkötött és az adóhatósághoz benyújtott megállapodásban a tulajdonosok az </w:t>
            </w:r>
            <w:proofErr w:type="gramStart"/>
            <w:r w:rsidRPr="0010685F">
              <w:rPr>
                <w:i/>
                <w:sz w:val="20"/>
                <w:szCs w:val="22"/>
              </w:rPr>
              <w:t>adóalanyisággal</w:t>
            </w:r>
            <w:proofErr w:type="gramEnd"/>
            <w:r w:rsidRPr="0010685F">
              <w:rPr>
                <w:i/>
                <w:sz w:val="20"/>
                <w:szCs w:val="22"/>
              </w:rPr>
              <w:t xml:space="preserve">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1A43D1" w:rsidRPr="0010685F" w:rsidRDefault="001A43D1" w:rsidP="001A43D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A43D1" w:rsidRPr="0010685F" w:rsidTr="00284D94">
        <w:trPr>
          <w:trHeight w:val="600"/>
        </w:trPr>
        <w:tc>
          <w:tcPr>
            <w:tcW w:w="9747" w:type="dxa"/>
          </w:tcPr>
          <w:p w:rsidR="001A43D1" w:rsidRPr="0010685F" w:rsidRDefault="001A43D1" w:rsidP="00284D94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1A43D1" w:rsidRPr="0010685F" w:rsidRDefault="001A43D1" w:rsidP="001A43D1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1A43D1" w:rsidRPr="0010685F" w:rsidRDefault="001A43D1" w:rsidP="00284D94">
            <w:pPr>
              <w:rPr>
                <w:sz w:val="22"/>
                <w:szCs w:val="22"/>
                <w:lang w:val="en-US"/>
              </w:rPr>
            </w:pPr>
          </w:p>
        </w:tc>
      </w:tr>
      <w:tr w:rsidR="001A43D1" w:rsidRPr="0010685F" w:rsidTr="00284D94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1A43D1" w:rsidRPr="0010685F" w:rsidRDefault="001A43D1" w:rsidP="00284D94">
            <w:pPr>
              <w:spacing w:before="40" w:after="40"/>
              <w:rPr>
                <w:sz w:val="22"/>
                <w:szCs w:val="22"/>
              </w:rPr>
            </w:pPr>
          </w:p>
          <w:p w:rsidR="001A43D1" w:rsidRPr="0010685F" w:rsidRDefault="001A43D1" w:rsidP="001A43D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</w:t>
            </w:r>
            <w:proofErr w:type="gramStart"/>
            <w:r w:rsidRPr="0010685F">
              <w:rPr>
                <w:sz w:val="22"/>
                <w:szCs w:val="22"/>
              </w:rPr>
              <w:t>adatbejelentő  neve</w:t>
            </w:r>
            <w:proofErr w:type="gramEnd"/>
            <w:r w:rsidRPr="0010685F">
              <w:rPr>
                <w:sz w:val="22"/>
                <w:szCs w:val="22"/>
              </w:rPr>
              <w:t>: ______________________________________________________________</w:t>
            </w:r>
          </w:p>
          <w:p w:rsidR="001A43D1" w:rsidRPr="0010685F" w:rsidRDefault="001A43D1" w:rsidP="00284D9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A43D1" w:rsidRPr="0010685F" w:rsidRDefault="001A43D1" w:rsidP="001A43D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Születési </w:t>
            </w:r>
            <w:r w:rsidR="00BA2DD1">
              <w:rPr>
                <w:sz w:val="22"/>
                <w:szCs w:val="22"/>
              </w:rPr>
              <w:t>neve</w:t>
            </w:r>
            <w:proofErr w:type="gramStart"/>
            <w:r w:rsidR="00BA2DD1">
              <w:rPr>
                <w:sz w:val="22"/>
                <w:szCs w:val="22"/>
              </w:rPr>
              <w:t xml:space="preserve">: </w:t>
            </w:r>
            <w:r w:rsidR="00BA2DD1">
              <w:rPr>
                <w:sz w:val="22"/>
                <w:szCs w:val="22"/>
                <w:u w:val="single"/>
              </w:rPr>
              <w:t xml:space="preserve">                                                               </w:t>
            </w:r>
            <w:r w:rsidR="00BA2DD1" w:rsidRPr="00BA2DD1">
              <w:rPr>
                <w:sz w:val="22"/>
                <w:szCs w:val="22"/>
              </w:rPr>
              <w:t>Születési</w:t>
            </w:r>
            <w:proofErr w:type="gramEnd"/>
            <w:r w:rsidR="00BA2DD1" w:rsidRPr="00BA2DD1">
              <w:rPr>
                <w:sz w:val="22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helye: _____</w:t>
            </w:r>
            <w:r w:rsidR="00BA2DD1">
              <w:rPr>
                <w:sz w:val="22"/>
                <w:szCs w:val="22"/>
              </w:rPr>
              <w:t>__________________</w:t>
            </w:r>
          </w:p>
          <w:p w:rsidR="001A43D1" w:rsidRPr="0010685F" w:rsidRDefault="001A43D1" w:rsidP="00284D9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A43D1" w:rsidRPr="0010685F" w:rsidRDefault="001A43D1" w:rsidP="001A43D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 xml:space="preserve">Születési ideje: ________ év ____ </w:t>
            </w:r>
            <w:proofErr w:type="gramStart"/>
            <w:r w:rsidRPr="0010685F">
              <w:rPr>
                <w:sz w:val="22"/>
                <w:szCs w:val="22"/>
              </w:rPr>
              <w:t>hó ____  nap</w:t>
            </w:r>
            <w:proofErr w:type="gramEnd"/>
          </w:p>
          <w:p w:rsidR="001A43D1" w:rsidRPr="0010685F" w:rsidRDefault="001A43D1" w:rsidP="00284D94">
            <w:pPr>
              <w:spacing w:before="40" w:after="40"/>
              <w:rPr>
                <w:sz w:val="22"/>
                <w:szCs w:val="22"/>
              </w:rPr>
            </w:pPr>
          </w:p>
          <w:p w:rsidR="001A43D1" w:rsidRPr="0010685F" w:rsidRDefault="001A43D1" w:rsidP="001A43D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1A43D1" w:rsidRPr="0010685F" w:rsidRDefault="001A43D1" w:rsidP="001A43D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1A43D1" w:rsidRPr="0010685F" w:rsidRDefault="001A43D1" w:rsidP="001A43D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1A43D1" w:rsidRPr="0010685F" w:rsidRDefault="001A43D1" w:rsidP="001A43D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1A43D1" w:rsidRPr="0010685F" w:rsidRDefault="001A43D1" w:rsidP="00284D9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A43D1" w:rsidRPr="0010685F" w:rsidRDefault="001A43D1" w:rsidP="001A43D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1A43D1" w:rsidRPr="0010685F" w:rsidRDefault="001A43D1" w:rsidP="00284D9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1A43D1" w:rsidRPr="0010685F" w:rsidRDefault="001A43D1" w:rsidP="00284D9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A43D1" w:rsidRPr="0010685F" w:rsidRDefault="001A43D1" w:rsidP="001A43D1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1A43D1" w:rsidRPr="0010685F" w:rsidRDefault="001A43D1" w:rsidP="00284D9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____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1A43D1" w:rsidRPr="0010685F" w:rsidRDefault="001A43D1" w:rsidP="00284D9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A43D1" w:rsidRPr="0010685F" w:rsidRDefault="001A43D1" w:rsidP="001A43D1">
            <w:pPr>
              <w:numPr>
                <w:ilvl w:val="0"/>
                <w:numId w:val="4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adatbejelentőtől)</w:t>
            </w:r>
            <w:r w:rsidRPr="0010685F">
              <w:rPr>
                <w:sz w:val="22"/>
                <w:szCs w:val="22"/>
              </w:rPr>
              <w:t>: _________________________________________________________________________________</w:t>
            </w:r>
          </w:p>
          <w:p w:rsidR="001A43D1" w:rsidRPr="0010685F" w:rsidRDefault="001A43D1" w:rsidP="00284D9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1A43D1" w:rsidRPr="008143B8" w:rsidRDefault="001A43D1" w:rsidP="00284D94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>-mail címe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:   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  <w:proofErr w:type="gramEnd"/>
          </w:p>
          <w:p w:rsidR="001A43D1" w:rsidRPr="0010685F" w:rsidRDefault="001A43D1" w:rsidP="00284D94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:rsidR="001A43D1" w:rsidRPr="0010685F" w:rsidRDefault="001A43D1" w:rsidP="001A43D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A43D1" w:rsidRPr="0010685F" w:rsidTr="00284D94">
        <w:trPr>
          <w:trHeight w:val="735"/>
        </w:trPr>
        <w:tc>
          <w:tcPr>
            <w:tcW w:w="9747" w:type="dxa"/>
          </w:tcPr>
          <w:p w:rsidR="001A43D1" w:rsidRPr="0010685F" w:rsidRDefault="001A43D1" w:rsidP="00284D94">
            <w:pPr>
              <w:ind w:left="1080"/>
              <w:contextualSpacing/>
              <w:rPr>
                <w:sz w:val="22"/>
                <w:szCs w:val="22"/>
              </w:rPr>
            </w:pPr>
          </w:p>
          <w:p w:rsidR="001A43D1" w:rsidRPr="0010685F" w:rsidRDefault="001A43D1" w:rsidP="001A43D1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 w:rsidR="001A43D1" w:rsidRPr="0010685F" w:rsidRDefault="001A43D1" w:rsidP="00284D94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A43D1" w:rsidRPr="0010685F" w:rsidTr="00284D94">
        <w:trPr>
          <w:trHeight w:val="1365"/>
        </w:trPr>
        <w:tc>
          <w:tcPr>
            <w:tcW w:w="9747" w:type="dxa"/>
            <w:vAlign w:val="center"/>
          </w:tcPr>
          <w:p w:rsidR="001A43D1" w:rsidRDefault="001A43D1" w:rsidP="001A43D1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1A43D1" w:rsidRPr="0010685F" w:rsidRDefault="001A43D1" w:rsidP="001A43D1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hányada</w:t>
            </w:r>
            <w:r w:rsidRPr="0010685F">
              <w:rPr>
                <w:sz w:val="22"/>
                <w:szCs w:val="22"/>
              </w:rPr>
              <w:t>: ____/____.</w:t>
            </w:r>
          </w:p>
          <w:p w:rsidR="001A43D1" w:rsidRPr="0010685F" w:rsidRDefault="001A43D1" w:rsidP="001A43D1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1A43D1" w:rsidRPr="0010685F" w:rsidRDefault="001A43D1" w:rsidP="001A43D1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1A43D1" w:rsidRPr="0010685F" w:rsidRDefault="001A43D1" w:rsidP="001A43D1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1A43D1" w:rsidRPr="0010685F" w:rsidRDefault="001A43D1" w:rsidP="00284D94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1A43D1" w:rsidRPr="0010685F" w:rsidRDefault="001A43D1" w:rsidP="001A43D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249"/>
      </w:tblGrid>
      <w:tr w:rsidR="001A43D1" w:rsidRPr="0010685F" w:rsidTr="00284D94">
        <w:trPr>
          <w:trHeight w:val="750"/>
        </w:trPr>
        <w:tc>
          <w:tcPr>
            <w:tcW w:w="9747" w:type="dxa"/>
            <w:gridSpan w:val="6"/>
          </w:tcPr>
          <w:p w:rsidR="001A43D1" w:rsidRPr="0010685F" w:rsidRDefault="001A43D1" w:rsidP="00284D94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A43D1" w:rsidRPr="0010685F" w:rsidRDefault="001A43D1" w:rsidP="001A43D1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1A43D1" w:rsidRPr="0010685F" w:rsidRDefault="001A43D1" w:rsidP="00284D94">
            <w:pPr>
              <w:rPr>
                <w:sz w:val="22"/>
                <w:szCs w:val="22"/>
              </w:rPr>
            </w:pPr>
          </w:p>
        </w:tc>
      </w:tr>
      <w:tr w:rsidR="001A43D1" w:rsidRPr="0010685F" w:rsidTr="00284D94">
        <w:trPr>
          <w:trHeight w:val="510"/>
        </w:trPr>
        <w:tc>
          <w:tcPr>
            <w:tcW w:w="9747" w:type="dxa"/>
            <w:gridSpan w:val="6"/>
          </w:tcPr>
          <w:p w:rsidR="001A43D1" w:rsidRPr="0010685F" w:rsidRDefault="001A43D1" w:rsidP="001A43D1">
            <w:pPr>
              <w:numPr>
                <w:ilvl w:val="0"/>
                <w:numId w:val="1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1A43D1" w:rsidRPr="0010685F" w:rsidTr="00284D94">
        <w:trPr>
          <w:trHeight w:val="386"/>
        </w:trPr>
        <w:tc>
          <w:tcPr>
            <w:tcW w:w="4873" w:type="dxa"/>
            <w:gridSpan w:val="4"/>
          </w:tcPr>
          <w:p w:rsidR="001A43D1" w:rsidRPr="0010685F" w:rsidRDefault="001A43D1" w:rsidP="001A43D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2"/>
          </w:tcPr>
          <w:p w:rsidR="001A43D1" w:rsidRPr="0010685F" w:rsidRDefault="001A43D1" w:rsidP="001A43D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1A43D1" w:rsidRPr="0010685F" w:rsidTr="00284D94">
        <w:trPr>
          <w:trHeight w:val="502"/>
        </w:trPr>
        <w:tc>
          <w:tcPr>
            <w:tcW w:w="9747" w:type="dxa"/>
            <w:gridSpan w:val="6"/>
          </w:tcPr>
          <w:p w:rsidR="001A43D1" w:rsidRPr="0010685F" w:rsidRDefault="001A43D1" w:rsidP="001A4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1A43D1" w:rsidRPr="0010685F" w:rsidTr="00284D94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1A43D1" w:rsidRPr="0010685F" w:rsidRDefault="001A43D1" w:rsidP="001A43D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1A43D1" w:rsidRPr="0010685F" w:rsidRDefault="001A43D1" w:rsidP="001A43D1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1A43D1" w:rsidRPr="0010685F" w:rsidTr="00284D94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1A43D1" w:rsidRPr="0010685F" w:rsidRDefault="001A43D1" w:rsidP="001A4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:rsidR="001A43D1" w:rsidRPr="0010685F" w:rsidRDefault="001A43D1" w:rsidP="001A4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1A43D1" w:rsidRPr="0010685F" w:rsidRDefault="001A43D1" w:rsidP="001A4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:rsidR="001A43D1" w:rsidRPr="0010685F" w:rsidRDefault="001A43D1" w:rsidP="00284D94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1A43D1" w:rsidRPr="0010685F" w:rsidTr="00284D94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A43D1" w:rsidRPr="0010685F" w:rsidRDefault="001A43D1" w:rsidP="001A4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1A43D1" w:rsidRPr="0010685F" w:rsidTr="00284D94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A43D1" w:rsidRPr="0010685F" w:rsidRDefault="001A43D1" w:rsidP="001A4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1A43D1" w:rsidRPr="0010685F" w:rsidTr="00284D94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A43D1" w:rsidRPr="0010685F" w:rsidRDefault="001A43D1" w:rsidP="001A4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1A43D1" w:rsidRPr="0010685F" w:rsidTr="00284D94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:rsidR="001A43D1" w:rsidRPr="0010685F" w:rsidRDefault="001A43D1" w:rsidP="00284D94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:rsidR="001A43D1" w:rsidRPr="0010685F" w:rsidRDefault="001A43D1" w:rsidP="00284D94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1A43D1" w:rsidRPr="0010685F" w:rsidTr="00284D94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A43D1" w:rsidRPr="0010685F" w:rsidRDefault="001A43D1" w:rsidP="001A4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1A43D1" w:rsidRPr="0010685F" w:rsidTr="00284D94">
        <w:trPr>
          <w:trHeight w:val="292"/>
        </w:trPr>
        <w:tc>
          <w:tcPr>
            <w:tcW w:w="9747" w:type="dxa"/>
            <w:gridSpan w:val="6"/>
            <w:vAlign w:val="center"/>
          </w:tcPr>
          <w:p w:rsidR="001A43D1" w:rsidRPr="0010685F" w:rsidRDefault="001A43D1" w:rsidP="001A4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1A43D1" w:rsidRPr="0010685F" w:rsidTr="00284D94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1A43D1" w:rsidRPr="0010685F" w:rsidRDefault="001A43D1" w:rsidP="00284D94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:rsidR="001A43D1" w:rsidRPr="0010685F" w:rsidRDefault="001A43D1" w:rsidP="00284D94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1A43D1" w:rsidRPr="0010685F" w:rsidTr="00284D94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1A43D1" w:rsidRPr="0010685F" w:rsidRDefault="001A43D1" w:rsidP="001A43D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1A43D1" w:rsidRPr="0010685F" w:rsidTr="00284D94">
        <w:trPr>
          <w:trHeight w:val="741"/>
        </w:trPr>
        <w:tc>
          <w:tcPr>
            <w:tcW w:w="9747" w:type="dxa"/>
            <w:gridSpan w:val="6"/>
          </w:tcPr>
          <w:p w:rsidR="001A43D1" w:rsidRPr="0010685F" w:rsidRDefault="001A43D1" w:rsidP="00284D94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1A43D1" w:rsidRPr="0010685F" w:rsidRDefault="001A43D1" w:rsidP="001A43D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A43D1" w:rsidRPr="0010685F" w:rsidTr="00284D94">
        <w:tc>
          <w:tcPr>
            <w:tcW w:w="9747" w:type="dxa"/>
          </w:tcPr>
          <w:p w:rsidR="001A43D1" w:rsidRPr="0010685F" w:rsidRDefault="001A43D1" w:rsidP="00284D94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A43D1" w:rsidRPr="0010685F" w:rsidRDefault="001A43D1" w:rsidP="001A43D1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1A43D1" w:rsidRPr="0010685F" w:rsidRDefault="001A43D1" w:rsidP="00284D94">
            <w:pPr>
              <w:rPr>
                <w:sz w:val="22"/>
                <w:szCs w:val="22"/>
              </w:rPr>
            </w:pPr>
          </w:p>
        </w:tc>
      </w:tr>
      <w:tr w:rsidR="001A43D1" w:rsidRPr="0010685F" w:rsidTr="00284D94">
        <w:trPr>
          <w:trHeight w:val="1369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1A43D1" w:rsidRPr="0010685F" w:rsidRDefault="001A43D1" w:rsidP="00284D94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1A43D1" w:rsidRPr="0010685F" w:rsidRDefault="001A43D1" w:rsidP="00284D94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1A43D1" w:rsidRPr="0010685F" w:rsidRDefault="001A43D1" w:rsidP="00284D94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1A43D1" w:rsidRPr="0010685F" w:rsidRDefault="001A43D1" w:rsidP="00284D94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1A43D1" w:rsidRPr="0010685F" w:rsidRDefault="001A43D1" w:rsidP="00284D94">
            <w:pPr>
              <w:jc w:val="center"/>
              <w:rPr>
                <w:sz w:val="22"/>
                <w:szCs w:val="22"/>
              </w:rPr>
            </w:pPr>
          </w:p>
        </w:tc>
      </w:tr>
      <w:tr w:rsidR="001A43D1" w:rsidRPr="0010685F" w:rsidTr="00284D94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1A43D1" w:rsidRPr="0010685F" w:rsidRDefault="001A43D1" w:rsidP="00284D94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változására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1A43D1" w:rsidRPr="0010685F" w:rsidRDefault="001A43D1" w:rsidP="001A43D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249"/>
      </w:tblGrid>
      <w:tr w:rsidR="001A43D1" w:rsidRPr="0010685F" w:rsidTr="00284D94">
        <w:trPr>
          <w:trHeight w:val="61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1A43D1" w:rsidRPr="0010685F" w:rsidRDefault="001A43D1" w:rsidP="00284D94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A43D1" w:rsidRPr="0010685F" w:rsidRDefault="001A43D1" w:rsidP="001A43D1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1A43D1" w:rsidRPr="0010685F" w:rsidRDefault="001A43D1" w:rsidP="00284D94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1A43D1" w:rsidRPr="0010685F" w:rsidTr="00284D94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1A43D1" w:rsidRPr="0010685F" w:rsidRDefault="001A43D1" w:rsidP="001A43D1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1A43D1" w:rsidRPr="0010685F" w:rsidTr="00284D94">
        <w:trPr>
          <w:trHeight w:val="480"/>
        </w:trPr>
        <w:tc>
          <w:tcPr>
            <w:tcW w:w="4873" w:type="dxa"/>
            <w:gridSpan w:val="3"/>
            <w:vAlign w:val="center"/>
          </w:tcPr>
          <w:p w:rsidR="001A43D1" w:rsidRPr="0010685F" w:rsidRDefault="001A43D1" w:rsidP="001A43D1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:rsidR="001A43D1" w:rsidRPr="0010685F" w:rsidRDefault="001A43D1" w:rsidP="001A43D1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1A43D1" w:rsidRPr="0010685F" w:rsidTr="00284D94">
        <w:trPr>
          <w:trHeight w:val="365"/>
        </w:trPr>
        <w:tc>
          <w:tcPr>
            <w:tcW w:w="9747" w:type="dxa"/>
            <w:gridSpan w:val="5"/>
            <w:vAlign w:val="center"/>
          </w:tcPr>
          <w:p w:rsidR="001A43D1" w:rsidRPr="0010685F" w:rsidRDefault="001A43D1" w:rsidP="001A43D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1A43D1" w:rsidRPr="0010685F" w:rsidTr="00284D94">
        <w:trPr>
          <w:trHeight w:val="540"/>
        </w:trPr>
        <w:tc>
          <w:tcPr>
            <w:tcW w:w="4873" w:type="dxa"/>
            <w:gridSpan w:val="3"/>
            <w:vAlign w:val="center"/>
          </w:tcPr>
          <w:p w:rsidR="001A43D1" w:rsidRPr="0010685F" w:rsidRDefault="001A43D1" w:rsidP="001A43D1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:rsidR="001A43D1" w:rsidRPr="0010685F" w:rsidRDefault="001A43D1" w:rsidP="001A43D1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1A43D1" w:rsidRPr="0010685F" w:rsidTr="00284D94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1A43D1" w:rsidRPr="0010685F" w:rsidRDefault="001A43D1" w:rsidP="001A43D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1A43D1" w:rsidRPr="0010685F" w:rsidRDefault="001A43D1" w:rsidP="001A43D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1A43D1" w:rsidRPr="0010685F" w:rsidRDefault="001A43D1" w:rsidP="001A43D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1A43D1" w:rsidRPr="0010685F" w:rsidTr="00284D94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A43D1" w:rsidRPr="0010685F" w:rsidRDefault="001A43D1" w:rsidP="001A43D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1A43D1" w:rsidRPr="0010685F" w:rsidTr="00284D94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1A43D1" w:rsidRPr="0010685F" w:rsidRDefault="001A43D1" w:rsidP="001A43D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:rsidR="001A43D1" w:rsidRPr="0010685F" w:rsidRDefault="001A43D1" w:rsidP="001A43D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1A43D1" w:rsidRPr="0010685F" w:rsidTr="00284D94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A43D1" w:rsidRPr="0010685F" w:rsidRDefault="001A43D1" w:rsidP="001A43D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1A43D1" w:rsidRPr="0010685F" w:rsidTr="00284D94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A43D1" w:rsidRPr="0010685F" w:rsidRDefault="001A43D1" w:rsidP="001A43D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 xml:space="preserve">teleknek minősülő földterület esetében a földterületnek az ingatlan-nyilvántartásban </w:t>
            </w:r>
            <w:proofErr w:type="gramStart"/>
            <w:r w:rsidRPr="0010685F">
              <w:rPr>
                <w:sz w:val="22"/>
              </w:rPr>
              <w:t>erdő művelési</w:t>
            </w:r>
            <w:proofErr w:type="gramEnd"/>
            <w:r w:rsidRPr="0010685F">
              <w:rPr>
                <w:sz w:val="22"/>
              </w:rPr>
              <w:t xml:space="preserve"> ágra történő átvezetése vagy az Országos Erdőállomány Adattárba történő bejegyzése</w:t>
            </w:r>
          </w:p>
        </w:tc>
      </w:tr>
      <w:tr w:rsidR="001A43D1" w:rsidRPr="0010685F" w:rsidTr="00284D94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A43D1" w:rsidRPr="0010685F" w:rsidRDefault="001A43D1" w:rsidP="001A43D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1A43D1" w:rsidRPr="0010685F" w:rsidTr="00284D94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1A43D1" w:rsidRPr="0010685F" w:rsidRDefault="001A43D1" w:rsidP="001A43D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:rsidR="001A43D1" w:rsidRPr="0010685F" w:rsidRDefault="001A43D1" w:rsidP="00284D94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:rsidR="001A43D1" w:rsidRPr="0010685F" w:rsidRDefault="001A43D1" w:rsidP="00284D94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1A43D1" w:rsidRPr="0010685F" w:rsidTr="00284D94">
        <w:trPr>
          <w:trHeight w:val="670"/>
        </w:trPr>
        <w:tc>
          <w:tcPr>
            <w:tcW w:w="9747" w:type="dxa"/>
            <w:gridSpan w:val="5"/>
          </w:tcPr>
          <w:p w:rsidR="001A43D1" w:rsidRPr="0010685F" w:rsidRDefault="001A43D1" w:rsidP="00284D94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1A43D1" w:rsidRDefault="001A43D1" w:rsidP="001A43D1">
      <w:pPr>
        <w:spacing w:line="276" w:lineRule="auto"/>
        <w:rPr>
          <w:sz w:val="22"/>
          <w:szCs w:val="22"/>
          <w:lang w:eastAsia="en-US"/>
        </w:rPr>
      </w:pPr>
    </w:p>
    <w:p w:rsidR="001A43D1" w:rsidRDefault="001A43D1" w:rsidP="001A43D1">
      <w:pPr>
        <w:spacing w:line="276" w:lineRule="auto"/>
        <w:rPr>
          <w:sz w:val="22"/>
          <w:szCs w:val="22"/>
          <w:lang w:eastAsia="en-US"/>
        </w:rPr>
      </w:pPr>
    </w:p>
    <w:p w:rsidR="001A43D1" w:rsidRDefault="001A43D1" w:rsidP="001A43D1">
      <w:pPr>
        <w:spacing w:line="276" w:lineRule="auto"/>
        <w:rPr>
          <w:sz w:val="22"/>
          <w:szCs w:val="22"/>
          <w:lang w:eastAsia="en-US"/>
        </w:rPr>
      </w:pPr>
    </w:p>
    <w:p w:rsidR="001A43D1" w:rsidRPr="0010685F" w:rsidRDefault="001A43D1" w:rsidP="001A43D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A43D1" w:rsidRPr="0010685F" w:rsidTr="00284D94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1A43D1" w:rsidRPr="0010685F" w:rsidRDefault="001A43D1" w:rsidP="00284D94">
            <w:pPr>
              <w:ind w:left="1080"/>
              <w:contextualSpacing/>
              <w:rPr>
                <w:sz w:val="22"/>
                <w:szCs w:val="22"/>
              </w:rPr>
            </w:pPr>
          </w:p>
          <w:p w:rsidR="001A43D1" w:rsidRPr="0010685F" w:rsidRDefault="001A43D1" w:rsidP="001A43D1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adótárgy címe:</w:t>
            </w:r>
          </w:p>
          <w:p w:rsidR="001A43D1" w:rsidRPr="0010685F" w:rsidRDefault="001A43D1" w:rsidP="00284D94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A43D1" w:rsidRPr="0010685F" w:rsidTr="00284D94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1A43D1" w:rsidRPr="0010685F" w:rsidRDefault="001A43D1" w:rsidP="00284D94">
            <w:pPr>
              <w:ind w:left="720"/>
              <w:contextualSpacing/>
              <w:rPr>
                <w:sz w:val="22"/>
                <w:szCs w:val="22"/>
              </w:rPr>
            </w:pPr>
          </w:p>
          <w:p w:rsidR="001A43D1" w:rsidRPr="0010685F" w:rsidRDefault="001A43D1" w:rsidP="001A43D1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:rsidR="001A43D1" w:rsidRPr="0010685F" w:rsidRDefault="001A43D1" w:rsidP="00284D94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</w:t>
            </w:r>
            <w:proofErr w:type="gramStart"/>
            <w:r w:rsidRPr="0010685F">
              <w:rPr>
                <w:sz w:val="22"/>
                <w:szCs w:val="22"/>
              </w:rPr>
              <w:t xml:space="preserve">közterület  ____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10685F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1A43D1" w:rsidRPr="0010685F" w:rsidRDefault="001A43D1" w:rsidP="00284D94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:rsidR="001A43D1" w:rsidRPr="0010685F" w:rsidRDefault="001A43D1" w:rsidP="001A43D1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1A43D1" w:rsidRPr="0010685F" w:rsidRDefault="001A43D1" w:rsidP="00284D94">
            <w:pPr>
              <w:rPr>
                <w:sz w:val="22"/>
                <w:szCs w:val="22"/>
              </w:rPr>
            </w:pPr>
          </w:p>
        </w:tc>
      </w:tr>
    </w:tbl>
    <w:p w:rsidR="001A43D1" w:rsidRPr="0010685F" w:rsidRDefault="001A43D1" w:rsidP="001A43D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1A43D1" w:rsidRPr="0010685F" w:rsidTr="00284D94">
        <w:tc>
          <w:tcPr>
            <w:tcW w:w="9747" w:type="dxa"/>
            <w:gridSpan w:val="4"/>
          </w:tcPr>
          <w:p w:rsidR="001A43D1" w:rsidRPr="0010685F" w:rsidRDefault="001A43D1" w:rsidP="00284D94">
            <w:pPr>
              <w:rPr>
                <w:sz w:val="22"/>
                <w:szCs w:val="22"/>
              </w:rPr>
            </w:pPr>
          </w:p>
          <w:p w:rsidR="001A43D1" w:rsidRPr="0010685F" w:rsidRDefault="001A43D1" w:rsidP="001A43D1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:rsidR="001A43D1" w:rsidRPr="0010685F" w:rsidRDefault="001A43D1" w:rsidP="00284D94">
            <w:pPr>
              <w:rPr>
                <w:sz w:val="22"/>
                <w:szCs w:val="22"/>
              </w:rPr>
            </w:pPr>
          </w:p>
        </w:tc>
      </w:tr>
      <w:tr w:rsidR="001A43D1" w:rsidRPr="0010685F" w:rsidTr="00284D94">
        <w:trPr>
          <w:trHeight w:val="805"/>
        </w:trPr>
        <w:tc>
          <w:tcPr>
            <w:tcW w:w="3510" w:type="dxa"/>
            <w:vAlign w:val="center"/>
          </w:tcPr>
          <w:p w:rsidR="001A43D1" w:rsidRPr="0010685F" w:rsidRDefault="001A43D1" w:rsidP="001A43D1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vAlign w:val="center"/>
          </w:tcPr>
          <w:p w:rsidR="001A43D1" w:rsidRPr="0010685F" w:rsidRDefault="001A43D1" w:rsidP="00284D94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1A43D1" w:rsidRPr="0010685F" w:rsidRDefault="001A43D1" w:rsidP="001A43D1">
            <w:pPr>
              <w:numPr>
                <w:ilvl w:val="1"/>
                <w:numId w:val="2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1A43D1" w:rsidRPr="0010685F" w:rsidRDefault="001A43D1" w:rsidP="00284D94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1A43D1" w:rsidRPr="0010685F" w:rsidTr="00284D94">
        <w:trPr>
          <w:trHeight w:val="805"/>
        </w:trPr>
        <w:tc>
          <w:tcPr>
            <w:tcW w:w="3510" w:type="dxa"/>
            <w:vAlign w:val="center"/>
          </w:tcPr>
          <w:p w:rsidR="001A43D1" w:rsidRPr="0010685F" w:rsidRDefault="001A43D1" w:rsidP="001A43D1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vAlign w:val="center"/>
          </w:tcPr>
          <w:p w:rsidR="001A43D1" w:rsidRPr="0010685F" w:rsidRDefault="001A43D1" w:rsidP="00284D94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1A43D1" w:rsidRPr="0010685F" w:rsidRDefault="001A43D1" w:rsidP="001A43D1">
            <w:pPr>
              <w:numPr>
                <w:ilvl w:val="1"/>
                <w:numId w:val="2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:rsidR="001A43D1" w:rsidRPr="0010685F" w:rsidRDefault="001A43D1" w:rsidP="00284D94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1A43D1" w:rsidRPr="0010685F" w:rsidTr="00284D94">
        <w:trPr>
          <w:trHeight w:val="805"/>
        </w:trPr>
        <w:tc>
          <w:tcPr>
            <w:tcW w:w="3510" w:type="dxa"/>
            <w:vAlign w:val="center"/>
          </w:tcPr>
          <w:p w:rsidR="001A43D1" w:rsidRPr="0010685F" w:rsidRDefault="001A43D1" w:rsidP="001A43D1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vAlign w:val="center"/>
          </w:tcPr>
          <w:p w:rsidR="001A43D1" w:rsidRPr="0010685F" w:rsidRDefault="001A43D1" w:rsidP="00284D94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1A43D1" w:rsidRPr="0010685F" w:rsidRDefault="001A43D1" w:rsidP="001A43D1">
            <w:pPr>
              <w:numPr>
                <w:ilvl w:val="1"/>
                <w:numId w:val="2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1A43D1" w:rsidRPr="0010685F" w:rsidRDefault="001A43D1" w:rsidP="00284D94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1A43D1" w:rsidRPr="0010685F" w:rsidTr="00284D94">
        <w:trPr>
          <w:trHeight w:val="805"/>
        </w:trPr>
        <w:tc>
          <w:tcPr>
            <w:tcW w:w="3510" w:type="dxa"/>
            <w:vAlign w:val="center"/>
          </w:tcPr>
          <w:p w:rsidR="001A43D1" w:rsidRPr="0010685F" w:rsidRDefault="001A43D1" w:rsidP="001A43D1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Align w:val="center"/>
          </w:tcPr>
          <w:p w:rsidR="001A43D1" w:rsidRPr="0010685F" w:rsidRDefault="001A43D1" w:rsidP="00284D94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1A43D1" w:rsidRPr="0010685F" w:rsidRDefault="001A43D1" w:rsidP="001A43D1">
            <w:pPr>
              <w:numPr>
                <w:ilvl w:val="1"/>
                <w:numId w:val="2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magánszemély tulajdonában álló </w:t>
            </w:r>
            <w:proofErr w:type="gramStart"/>
            <w:r w:rsidRPr="0010685F">
              <w:rPr>
                <w:sz w:val="22"/>
                <w:szCs w:val="22"/>
              </w:rPr>
              <w:t>lakás bérleti</w:t>
            </w:r>
            <w:proofErr w:type="gramEnd"/>
            <w:r w:rsidRPr="0010685F">
              <w:rPr>
                <w:sz w:val="22"/>
                <w:szCs w:val="22"/>
              </w:rPr>
              <w:t xml:space="preserve"> joga:</w:t>
            </w:r>
          </w:p>
        </w:tc>
        <w:tc>
          <w:tcPr>
            <w:tcW w:w="1417" w:type="dxa"/>
            <w:vAlign w:val="center"/>
          </w:tcPr>
          <w:p w:rsidR="001A43D1" w:rsidRPr="0010685F" w:rsidRDefault="001A43D1" w:rsidP="00284D94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:rsidR="001A43D1" w:rsidRPr="0010685F" w:rsidRDefault="001A43D1" w:rsidP="001A43D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A43D1" w:rsidRPr="0010685F" w:rsidTr="00284D94">
        <w:trPr>
          <w:trHeight w:val="1020"/>
        </w:trPr>
        <w:tc>
          <w:tcPr>
            <w:tcW w:w="9747" w:type="dxa"/>
          </w:tcPr>
          <w:p w:rsidR="001A43D1" w:rsidRPr="0010685F" w:rsidRDefault="001A43D1" w:rsidP="00284D94">
            <w:pPr>
              <w:ind w:left="1080"/>
              <w:contextualSpacing/>
              <w:rPr>
                <w:sz w:val="22"/>
                <w:szCs w:val="22"/>
              </w:rPr>
            </w:pPr>
          </w:p>
          <w:p w:rsidR="001A43D1" w:rsidRPr="0010685F" w:rsidRDefault="001A43D1" w:rsidP="001A43D1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1A43D1" w:rsidRPr="0010685F" w:rsidRDefault="001A43D1" w:rsidP="00284D94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A43D1" w:rsidRPr="0010685F" w:rsidTr="00284D94">
        <w:trPr>
          <w:trHeight w:val="1274"/>
        </w:trPr>
        <w:tc>
          <w:tcPr>
            <w:tcW w:w="9747" w:type="dxa"/>
          </w:tcPr>
          <w:p w:rsidR="001A43D1" w:rsidRPr="0010685F" w:rsidRDefault="001A43D1" w:rsidP="00284D94">
            <w:pPr>
              <w:rPr>
                <w:sz w:val="22"/>
                <w:szCs w:val="22"/>
              </w:rPr>
            </w:pPr>
          </w:p>
          <w:p w:rsidR="001A43D1" w:rsidRPr="0010685F" w:rsidRDefault="001A43D1" w:rsidP="001A43D1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:rsidR="001A43D1" w:rsidRPr="0010685F" w:rsidRDefault="001A43D1" w:rsidP="00284D94">
            <w:pPr>
              <w:rPr>
                <w:sz w:val="22"/>
                <w:szCs w:val="22"/>
              </w:rPr>
            </w:pPr>
          </w:p>
          <w:p w:rsidR="001A43D1" w:rsidRPr="0010685F" w:rsidRDefault="001A43D1" w:rsidP="001A43D1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1A43D1" w:rsidRPr="0010685F" w:rsidRDefault="001A43D1" w:rsidP="00284D94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1A43D1" w:rsidRPr="0010685F" w:rsidRDefault="001A43D1" w:rsidP="001A43D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A43D1" w:rsidRPr="0010685F" w:rsidTr="00284D94">
        <w:trPr>
          <w:trHeight w:val="750"/>
        </w:trPr>
        <w:tc>
          <w:tcPr>
            <w:tcW w:w="9747" w:type="dxa"/>
          </w:tcPr>
          <w:p w:rsidR="001A43D1" w:rsidRPr="0010685F" w:rsidRDefault="001A43D1" w:rsidP="00284D94">
            <w:pPr>
              <w:ind w:left="1080"/>
              <w:contextualSpacing/>
              <w:rPr>
                <w:sz w:val="22"/>
                <w:szCs w:val="22"/>
              </w:rPr>
            </w:pPr>
          </w:p>
          <w:p w:rsidR="001A43D1" w:rsidRPr="0010685F" w:rsidRDefault="001A43D1" w:rsidP="001A43D1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1A43D1" w:rsidRPr="0010685F" w:rsidRDefault="001A43D1" w:rsidP="00284D94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A43D1" w:rsidRPr="0010685F" w:rsidTr="00284D94">
        <w:trPr>
          <w:trHeight w:val="525"/>
        </w:trPr>
        <w:tc>
          <w:tcPr>
            <w:tcW w:w="9747" w:type="dxa"/>
          </w:tcPr>
          <w:p w:rsidR="001A43D1" w:rsidRPr="0010685F" w:rsidRDefault="001A43D1" w:rsidP="00284D94">
            <w:pPr>
              <w:rPr>
                <w:sz w:val="22"/>
                <w:szCs w:val="22"/>
              </w:rPr>
            </w:pPr>
          </w:p>
          <w:p w:rsidR="001A43D1" w:rsidRPr="0010685F" w:rsidRDefault="001A43D1" w:rsidP="00284D94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A43D1" w:rsidRPr="0010685F" w:rsidRDefault="001A43D1" w:rsidP="00284D94">
            <w:pPr>
              <w:rPr>
                <w:sz w:val="22"/>
                <w:szCs w:val="22"/>
              </w:rPr>
            </w:pPr>
          </w:p>
          <w:p w:rsidR="001A43D1" w:rsidRPr="0010685F" w:rsidRDefault="001A43D1" w:rsidP="00284D94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A43D1" w:rsidRPr="0010685F" w:rsidRDefault="001A43D1" w:rsidP="00284D94">
            <w:pPr>
              <w:rPr>
                <w:sz w:val="22"/>
                <w:szCs w:val="22"/>
              </w:rPr>
            </w:pPr>
          </w:p>
          <w:p w:rsidR="001A43D1" w:rsidRPr="0010685F" w:rsidRDefault="001A43D1" w:rsidP="00284D94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A43D1" w:rsidRPr="0010685F" w:rsidRDefault="001A43D1" w:rsidP="00284D94">
            <w:pPr>
              <w:rPr>
                <w:sz w:val="22"/>
                <w:szCs w:val="22"/>
              </w:rPr>
            </w:pPr>
          </w:p>
          <w:p w:rsidR="001A43D1" w:rsidRPr="0010685F" w:rsidRDefault="001A43D1" w:rsidP="00284D94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A43D1" w:rsidRPr="0010685F" w:rsidRDefault="001A43D1" w:rsidP="00284D94">
            <w:pPr>
              <w:rPr>
                <w:sz w:val="22"/>
                <w:szCs w:val="22"/>
              </w:rPr>
            </w:pPr>
          </w:p>
          <w:p w:rsidR="001A43D1" w:rsidRPr="0010685F" w:rsidRDefault="001A43D1" w:rsidP="00284D94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1A43D1" w:rsidRPr="0010685F" w:rsidRDefault="001A43D1" w:rsidP="00284D94">
            <w:pPr>
              <w:rPr>
                <w:sz w:val="22"/>
                <w:szCs w:val="22"/>
              </w:rPr>
            </w:pPr>
          </w:p>
          <w:p w:rsidR="001A43D1" w:rsidRPr="0010685F" w:rsidRDefault="001A43D1" w:rsidP="00284D94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1A43D1" w:rsidRPr="0010685F" w:rsidRDefault="001A43D1" w:rsidP="001A43D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1A43D1" w:rsidRPr="0010685F" w:rsidTr="00284D94">
        <w:trPr>
          <w:trHeight w:val="990"/>
        </w:trPr>
        <w:tc>
          <w:tcPr>
            <w:tcW w:w="9781" w:type="dxa"/>
            <w:gridSpan w:val="6"/>
          </w:tcPr>
          <w:p w:rsidR="001A43D1" w:rsidRPr="0010685F" w:rsidRDefault="001A43D1" w:rsidP="00284D94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1A43D1" w:rsidRPr="0010685F" w:rsidRDefault="001A43D1" w:rsidP="001A43D1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1A43D1" w:rsidRPr="0010685F" w:rsidRDefault="001A43D1" w:rsidP="00284D94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1A43D1" w:rsidRPr="0010685F" w:rsidTr="00284D94">
        <w:trPr>
          <w:trHeight w:val="1062"/>
        </w:trPr>
        <w:tc>
          <w:tcPr>
            <w:tcW w:w="2977" w:type="dxa"/>
            <w:vAlign w:val="center"/>
          </w:tcPr>
          <w:p w:rsidR="001A43D1" w:rsidRPr="0010685F" w:rsidRDefault="001A43D1" w:rsidP="00284D94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1A43D1" w:rsidRPr="0010685F" w:rsidRDefault="001A43D1" w:rsidP="00284D94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1A43D1" w:rsidRPr="0010685F" w:rsidRDefault="001A43D1" w:rsidP="00284D94">
            <w:pPr>
              <w:jc w:val="center"/>
              <w:rPr>
                <w:b/>
                <w:sz w:val="22"/>
                <w:szCs w:val="22"/>
              </w:rPr>
            </w:pPr>
          </w:p>
          <w:p w:rsidR="001A43D1" w:rsidRPr="0010685F" w:rsidRDefault="001A43D1" w:rsidP="00284D94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1A43D1" w:rsidRPr="0010685F" w:rsidRDefault="001A43D1" w:rsidP="00284D94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1A43D1" w:rsidRPr="0010685F" w:rsidRDefault="001A43D1" w:rsidP="00284D94">
            <w:pPr>
              <w:jc w:val="center"/>
              <w:rPr>
                <w:b/>
                <w:sz w:val="22"/>
                <w:szCs w:val="22"/>
              </w:rPr>
            </w:pPr>
          </w:p>
          <w:p w:rsidR="001A43D1" w:rsidRPr="0010685F" w:rsidRDefault="001A43D1" w:rsidP="00284D94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1A43D1" w:rsidRPr="0010685F" w:rsidRDefault="001A43D1" w:rsidP="00284D94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1A43D1" w:rsidRPr="0010685F" w:rsidRDefault="001A43D1" w:rsidP="00284D94">
            <w:pPr>
              <w:jc w:val="center"/>
              <w:rPr>
                <w:b/>
                <w:sz w:val="22"/>
                <w:szCs w:val="22"/>
              </w:rPr>
            </w:pPr>
          </w:p>
          <w:p w:rsidR="001A43D1" w:rsidRPr="0010685F" w:rsidRDefault="001A43D1" w:rsidP="00284D94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1A43D1" w:rsidRPr="0010685F" w:rsidRDefault="001A43D1" w:rsidP="00284D94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1A43D1" w:rsidRPr="0010685F" w:rsidRDefault="001A43D1" w:rsidP="00284D94">
            <w:pPr>
              <w:contextualSpacing/>
              <w:jc w:val="center"/>
              <w:rPr>
                <w:sz w:val="22"/>
                <w:szCs w:val="22"/>
              </w:rPr>
            </w:pPr>
          </w:p>
          <w:p w:rsidR="001A43D1" w:rsidRPr="0010685F" w:rsidRDefault="001A43D1" w:rsidP="00284D94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1A43D1" w:rsidRPr="0010685F" w:rsidRDefault="001A43D1" w:rsidP="00284D94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1A43D1" w:rsidRPr="0010685F" w:rsidTr="00284D94">
        <w:trPr>
          <w:trHeight w:val="425"/>
        </w:trPr>
        <w:tc>
          <w:tcPr>
            <w:tcW w:w="9781" w:type="dxa"/>
            <w:gridSpan w:val="6"/>
            <w:vAlign w:val="center"/>
          </w:tcPr>
          <w:p w:rsidR="001A43D1" w:rsidRPr="0010685F" w:rsidRDefault="001A43D1" w:rsidP="00284D94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1A43D1" w:rsidRPr="0010685F" w:rsidTr="00284D94">
        <w:tc>
          <w:tcPr>
            <w:tcW w:w="4444" w:type="dxa"/>
            <w:gridSpan w:val="3"/>
            <w:vMerge w:val="restart"/>
          </w:tcPr>
          <w:p w:rsidR="001A43D1" w:rsidRPr="0010685F" w:rsidRDefault="001A43D1" w:rsidP="00284D9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A43D1" w:rsidRPr="0010685F" w:rsidRDefault="001A43D1" w:rsidP="00284D94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1A43D1" w:rsidRPr="0010685F" w:rsidTr="00284D94">
        <w:tc>
          <w:tcPr>
            <w:tcW w:w="4444" w:type="dxa"/>
            <w:gridSpan w:val="3"/>
            <w:vMerge/>
          </w:tcPr>
          <w:p w:rsidR="001A43D1" w:rsidRPr="0010685F" w:rsidRDefault="001A43D1" w:rsidP="00284D9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A43D1" w:rsidRPr="0010685F" w:rsidRDefault="001A43D1" w:rsidP="00284D94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1A43D1" w:rsidRPr="0010685F" w:rsidTr="00284D94">
        <w:tc>
          <w:tcPr>
            <w:tcW w:w="4444" w:type="dxa"/>
            <w:gridSpan w:val="3"/>
            <w:vMerge/>
          </w:tcPr>
          <w:p w:rsidR="001A43D1" w:rsidRPr="0010685F" w:rsidRDefault="001A43D1" w:rsidP="00284D94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1A43D1" w:rsidRPr="0010685F" w:rsidRDefault="001A43D1" w:rsidP="00284D94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1A43D1" w:rsidRPr="0010685F" w:rsidRDefault="001A43D1" w:rsidP="001A43D1">
      <w:pPr>
        <w:spacing w:line="276" w:lineRule="auto"/>
        <w:jc w:val="right"/>
        <w:rPr>
          <w:sz w:val="22"/>
          <w:szCs w:val="22"/>
          <w:lang w:eastAsia="en-US"/>
        </w:rPr>
      </w:pPr>
    </w:p>
    <w:p w:rsidR="001A43D1" w:rsidRDefault="001A43D1" w:rsidP="001A43D1"/>
    <w:p w:rsidR="006D67F4" w:rsidRDefault="006D67F4"/>
    <w:sectPr w:rsidR="006D67F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B7B" w:rsidRDefault="00A53B7B" w:rsidP="001A43D1">
      <w:r>
        <w:separator/>
      </w:r>
    </w:p>
  </w:endnote>
  <w:endnote w:type="continuationSeparator" w:id="0">
    <w:p w:rsidR="00A53B7B" w:rsidRDefault="00A53B7B" w:rsidP="001A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0438"/>
      <w:docPartObj>
        <w:docPartGallery w:val="Page Numbers (Bottom of Page)"/>
        <w:docPartUnique/>
      </w:docPartObj>
    </w:sdtPr>
    <w:sdtEndPr/>
    <w:sdtContent>
      <w:p w:rsidR="001A43D1" w:rsidRDefault="001A43D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BD9">
          <w:rPr>
            <w:noProof/>
          </w:rPr>
          <w:t>1</w:t>
        </w:r>
        <w:r>
          <w:fldChar w:fldCharType="end"/>
        </w:r>
      </w:p>
    </w:sdtContent>
  </w:sdt>
  <w:p w:rsidR="001A43D1" w:rsidRDefault="001A43D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B7B" w:rsidRDefault="00A53B7B" w:rsidP="001A43D1">
      <w:r>
        <w:separator/>
      </w:r>
    </w:p>
  </w:footnote>
  <w:footnote w:type="continuationSeparator" w:id="0">
    <w:p w:rsidR="00A53B7B" w:rsidRDefault="00A53B7B" w:rsidP="001A4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5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D1"/>
    <w:rsid w:val="001A43D1"/>
    <w:rsid w:val="00352F8D"/>
    <w:rsid w:val="006D67F4"/>
    <w:rsid w:val="00850E50"/>
    <w:rsid w:val="008536EA"/>
    <w:rsid w:val="00A53B7B"/>
    <w:rsid w:val="00B21BD9"/>
    <w:rsid w:val="00BA2DD1"/>
    <w:rsid w:val="00D0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1A43D1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1A43D1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1A43D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1A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A43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43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43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43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D05FBD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D05FBD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4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1A43D1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1A43D1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1A43D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1A4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A43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43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43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43D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D05FBD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D05FBD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945</Words>
  <Characters>6525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Földvári Mónika</cp:lastModifiedBy>
  <cp:revision>6</cp:revision>
  <dcterms:created xsi:type="dcterms:W3CDTF">2019-04-25T07:39:00Z</dcterms:created>
  <dcterms:modified xsi:type="dcterms:W3CDTF">2019-04-25T08:33:00Z</dcterms:modified>
</cp:coreProperties>
</file>