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B" w:rsidRPr="003715C5" w:rsidRDefault="00BC14E4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MÁTÉSZALKA VÁROS</w:t>
      </w:r>
    </w:p>
    <w:p w:rsidR="00BC14E4" w:rsidRPr="003715C5" w:rsidRDefault="00F948CF" w:rsidP="00BC1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Polgármesteri Hivatala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C14E4" w:rsidRPr="003715C5">
        <w:rPr>
          <w:rFonts w:ascii="Times New Roman" w:hAnsi="Times New Roman" w:cs="Times New Roman"/>
          <w:sz w:val="24"/>
          <w:szCs w:val="24"/>
        </w:rPr>
        <w:t>Érkezett</w:t>
      </w:r>
      <w:proofErr w:type="gramStart"/>
      <w:r w:rsidR="00BC14E4" w:rsidRPr="003715C5"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</w:p>
    <w:p w:rsidR="00BC14E4" w:rsidRPr="003715C5" w:rsidRDefault="00BC14E4" w:rsidP="00BC1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 xml:space="preserve">  Jegyzőjétől</w:t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="00F948CF">
        <w:rPr>
          <w:rFonts w:ascii="Times New Roman" w:hAnsi="Times New Roman" w:cs="Times New Roman"/>
          <w:b/>
          <w:sz w:val="24"/>
          <w:szCs w:val="24"/>
        </w:rPr>
        <w:tab/>
      </w:r>
      <w:r w:rsidR="00F948CF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>Benyújtandó: Földszint 5. Iroda</w:t>
      </w:r>
    </w:p>
    <w:p w:rsidR="00BC14E4" w:rsidRPr="003715C5" w:rsidRDefault="00BC14E4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Mátészalka, Hősök tere 9.</w:t>
      </w:r>
    </w:p>
    <w:p w:rsidR="00BC14E4" w:rsidRPr="003715C5" w:rsidRDefault="00BC14E4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Tel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>44/501-335,;Fax.:44/501-336</w:t>
      </w:r>
    </w:p>
    <w:p w:rsidR="00BC14E4" w:rsidRPr="003715C5" w:rsidRDefault="00BC14E4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E-mail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:jegyzo@mateszalka.hu</w:t>
      </w:r>
      <w:proofErr w:type="gramEnd"/>
    </w:p>
    <w:p w:rsidR="00BC14E4" w:rsidRPr="003715C5" w:rsidRDefault="00BC14E4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4E4" w:rsidRPr="003715C5" w:rsidRDefault="00BC14E4" w:rsidP="00BC14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15C5">
        <w:rPr>
          <w:rFonts w:ascii="Times New Roman" w:hAnsi="Times New Roman" w:cs="Times New Roman"/>
          <w:b/>
          <w:sz w:val="26"/>
          <w:szCs w:val="26"/>
        </w:rPr>
        <w:t xml:space="preserve">B E V A L </w:t>
      </w:r>
      <w:proofErr w:type="spellStart"/>
      <w:r w:rsidRPr="003715C5">
        <w:rPr>
          <w:rFonts w:ascii="Times New Roman" w:hAnsi="Times New Roman" w:cs="Times New Roman"/>
          <w:b/>
          <w:sz w:val="26"/>
          <w:szCs w:val="26"/>
        </w:rPr>
        <w:t>L</w:t>
      </w:r>
      <w:proofErr w:type="spellEnd"/>
      <w:r w:rsidRPr="003715C5">
        <w:rPr>
          <w:rFonts w:ascii="Times New Roman" w:hAnsi="Times New Roman" w:cs="Times New Roman"/>
          <w:b/>
          <w:sz w:val="26"/>
          <w:szCs w:val="26"/>
        </w:rPr>
        <w:t xml:space="preserve"> Á S</w:t>
      </w:r>
    </w:p>
    <w:p w:rsidR="00BC14E4" w:rsidRPr="003715C5" w:rsidRDefault="00BC14E4" w:rsidP="00BC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4E4" w:rsidRPr="003715C5" w:rsidRDefault="00BC14E4" w:rsidP="00BC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kommunális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 xml:space="preserve"> adó alapjául szolgáló ingatlan</w:t>
      </w:r>
    </w:p>
    <w:p w:rsidR="00BC14E4" w:rsidRPr="003715C5" w:rsidRDefault="00BC14E4" w:rsidP="00BC1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adókötelezettségében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 xml:space="preserve"> történt változásról</w:t>
      </w:r>
    </w:p>
    <w:p w:rsidR="00BC14E4" w:rsidRPr="003715C5" w:rsidRDefault="00BC14E4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4E4" w:rsidRPr="003715C5" w:rsidRDefault="00BC14E4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Alulírott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:……………………………………………</w:t>
      </w:r>
      <w:r w:rsidR="003715C5">
        <w:rPr>
          <w:rFonts w:ascii="Times New Roman" w:hAnsi="Times New Roman" w:cs="Times New Roman"/>
          <w:b/>
          <w:sz w:val="24"/>
          <w:szCs w:val="24"/>
        </w:rPr>
        <w:t>………………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>Tel.:…………………</w:t>
      </w:r>
    </w:p>
    <w:p w:rsidR="00435BB9" w:rsidRPr="003715C5" w:rsidRDefault="00435BB9" w:rsidP="00435BB9">
      <w:pPr>
        <w:rPr>
          <w:rFonts w:ascii="Times New Roman" w:hAnsi="Times New Roman" w:cs="Times New Roman"/>
          <w:b/>
          <w:sz w:val="44"/>
          <w:szCs w:val="44"/>
        </w:rPr>
      </w:pPr>
      <w:r w:rsidRPr="003715C5">
        <w:rPr>
          <w:rFonts w:ascii="Times New Roman" w:hAnsi="Times New Roman" w:cs="Times New Roman"/>
        </w:rPr>
        <w:t>Adóazonosító jele</w:t>
      </w:r>
      <w:r w:rsidRPr="003715C5">
        <w:rPr>
          <w:rFonts w:ascii="Times New Roman" w:hAnsi="Times New Roman" w:cs="Times New Roman"/>
          <w:b/>
          <w:sz w:val="20"/>
          <w:szCs w:val="20"/>
        </w:rPr>
        <w:t>:</w:t>
      </w:r>
      <w:r w:rsidRPr="003715C5">
        <w:rPr>
          <w:rFonts w:ascii="Times New Roman" w:hAnsi="Times New Roman" w:cs="Times New Roman"/>
          <w:b/>
          <w:sz w:val="52"/>
          <w:szCs w:val="52"/>
        </w:rPr>
        <w:t>⁭⁭⁭⁭⁭⁭⁭⁭⁭⁭</w:t>
      </w:r>
    </w:p>
    <w:p w:rsidR="00435BB9" w:rsidRPr="003715C5" w:rsidRDefault="00435BB9" w:rsidP="00435BB9">
      <w:pPr>
        <w:rPr>
          <w:rFonts w:ascii="Times New Roman" w:hAnsi="Times New Roman" w:cs="Times New Roman"/>
        </w:rPr>
      </w:pPr>
      <w:r w:rsidRPr="003715C5">
        <w:rPr>
          <w:rFonts w:ascii="Times New Roman" w:hAnsi="Times New Roman" w:cs="Times New Roman"/>
        </w:rPr>
        <w:t>Adószáma (vállalkozó):</w:t>
      </w:r>
      <w:r w:rsidRPr="003715C5">
        <w:rPr>
          <w:rFonts w:ascii="Times New Roman" w:hAnsi="Times New Roman" w:cs="Times New Roman"/>
          <w:b/>
        </w:rPr>
        <w:t xml:space="preserve"> </w:t>
      </w:r>
      <w:r w:rsidRPr="003715C5">
        <w:rPr>
          <w:rFonts w:ascii="Times New Roman" w:hAnsi="Times New Roman" w:cs="Times New Roman"/>
          <w:b/>
          <w:sz w:val="52"/>
          <w:szCs w:val="52"/>
        </w:rPr>
        <w:t>⁭⁭⁭⁭⁭⁭⁭⁭-⁭-⁭⁭</w:t>
      </w:r>
    </w:p>
    <w:p w:rsidR="00980D79" w:rsidRPr="003715C5" w:rsidRDefault="00435BB9" w:rsidP="00BC1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52"/>
          <w:szCs w:val="52"/>
        </w:rPr>
        <w:t>⁭⁭⁭⁭</w:t>
      </w:r>
      <w:r w:rsidR="00980D79" w:rsidRPr="003715C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="00980D79" w:rsidRPr="003715C5">
        <w:rPr>
          <w:rFonts w:ascii="Times New Roman" w:hAnsi="Times New Roman" w:cs="Times New Roman"/>
          <w:sz w:val="24"/>
          <w:szCs w:val="24"/>
          <w:u w:val="single"/>
        </w:rPr>
        <w:t>város</w:t>
      </w:r>
      <w:r w:rsidR="00980D79" w:rsidRPr="003715C5">
        <w:rPr>
          <w:rFonts w:ascii="Times New Roman" w:hAnsi="Times New Roman" w:cs="Times New Roman"/>
          <w:sz w:val="24"/>
          <w:szCs w:val="24"/>
        </w:rPr>
        <w:t>……………………………………….utca………….hsz…………em………..</w:t>
      </w:r>
      <w:proofErr w:type="gramStart"/>
      <w:r w:rsidR="00980D79" w:rsidRPr="003715C5">
        <w:rPr>
          <w:rFonts w:ascii="Times New Roman" w:hAnsi="Times New Roman" w:cs="Times New Roman"/>
          <w:sz w:val="24"/>
          <w:szCs w:val="24"/>
        </w:rPr>
        <w:t>ajtó szám</w:t>
      </w:r>
      <w:proofErr w:type="gramEnd"/>
      <w:r w:rsidR="00980D79" w:rsidRPr="003715C5">
        <w:rPr>
          <w:rFonts w:ascii="Times New Roman" w:hAnsi="Times New Roman" w:cs="Times New Roman"/>
          <w:sz w:val="24"/>
          <w:szCs w:val="24"/>
        </w:rPr>
        <w:t xml:space="preserve"> alatti lakos.</w:t>
      </w:r>
    </w:p>
    <w:p w:rsidR="00980D79" w:rsidRPr="003715C5" w:rsidRDefault="00980D79" w:rsidP="00BC14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0D79" w:rsidRPr="003715C5" w:rsidRDefault="00980D79" w:rsidP="00BC1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Mátészalka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, …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>……………………………………utca …………</w:t>
      </w:r>
      <w:proofErr w:type="spellStart"/>
      <w:r w:rsidRPr="003715C5">
        <w:rPr>
          <w:rFonts w:ascii="Times New Roman" w:hAnsi="Times New Roman" w:cs="Times New Roman"/>
          <w:b/>
          <w:sz w:val="24"/>
          <w:szCs w:val="24"/>
        </w:rPr>
        <w:t>hsz</w:t>
      </w:r>
      <w:proofErr w:type="spellEnd"/>
      <w:r w:rsidRPr="003715C5">
        <w:rPr>
          <w:rFonts w:ascii="Times New Roman" w:hAnsi="Times New Roman" w:cs="Times New Roman"/>
          <w:b/>
          <w:sz w:val="24"/>
          <w:szCs w:val="24"/>
        </w:rPr>
        <w:t xml:space="preserve"> ……….</w:t>
      </w:r>
      <w:proofErr w:type="spellStart"/>
      <w:r w:rsidRPr="003715C5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Pr="003715C5">
        <w:rPr>
          <w:rFonts w:ascii="Times New Roman" w:hAnsi="Times New Roman" w:cs="Times New Roman"/>
          <w:b/>
          <w:sz w:val="24"/>
          <w:szCs w:val="24"/>
        </w:rPr>
        <w:t xml:space="preserve"> …….ajtó alatti adóköteles (*)lakás, belterületi építési telek, bérlakás, üzlet, műhely, gépjárműtároló, iroda, rendelő, mű</w:t>
      </w:r>
      <w:r w:rsidR="00837D13">
        <w:rPr>
          <w:rFonts w:ascii="Times New Roman" w:hAnsi="Times New Roman" w:cs="Times New Roman"/>
          <w:b/>
          <w:sz w:val="24"/>
          <w:szCs w:val="24"/>
        </w:rPr>
        <w:t>-</w:t>
      </w:r>
      <w:bookmarkStart w:id="0" w:name="_GoBack"/>
      <w:bookmarkEnd w:id="0"/>
      <w:r w:rsidRPr="003715C5">
        <w:rPr>
          <w:rFonts w:ascii="Times New Roman" w:hAnsi="Times New Roman" w:cs="Times New Roman"/>
          <w:b/>
          <w:sz w:val="24"/>
          <w:szCs w:val="24"/>
        </w:rPr>
        <w:t xml:space="preserve"> és bemutatóterem, raktár ingatlanomat, melynek</w:t>
      </w:r>
    </w:p>
    <w:p w:rsidR="00980D79" w:rsidRPr="003715C5" w:rsidRDefault="00980D79" w:rsidP="00980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0D79" w:rsidRPr="003715C5" w:rsidRDefault="00980D79" w:rsidP="00980D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Helyrajzi száma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>………………………….</w:t>
      </w:r>
    </w:p>
    <w:p w:rsidR="00980D79" w:rsidRPr="003715C5" w:rsidRDefault="00980D79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Időpontja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>…………. év ………….hó ……..nap(*) eladás, ajándékozás, csere, átminősítés, öröklés</w:t>
      </w:r>
    </w:p>
    <w:p w:rsidR="00980D79" w:rsidRPr="003715C5" w:rsidRDefault="00980D79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Név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:……………………………………………………………………………………………</w:t>
      </w:r>
      <w:proofErr w:type="gramEnd"/>
    </w:p>
    <w:p w:rsidR="00980D79" w:rsidRPr="003715C5" w:rsidRDefault="00980D79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Lakcím</w:t>
      </w:r>
      <w:proofErr w:type="gramStart"/>
      <w:r w:rsidR="003715C5">
        <w:rPr>
          <w:rFonts w:ascii="Times New Roman" w:hAnsi="Times New Roman" w:cs="Times New Roman"/>
          <w:b/>
          <w:sz w:val="24"/>
          <w:szCs w:val="24"/>
        </w:rPr>
        <w:t>:</w:t>
      </w:r>
      <w:r w:rsidRPr="003715C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980D79" w:rsidRPr="003715C5" w:rsidRDefault="00980D79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D79" w:rsidRPr="003715C5" w:rsidRDefault="00980D79" w:rsidP="00F948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Az átminősített ingatlan megjelölése:</w:t>
      </w:r>
    </w:p>
    <w:p w:rsidR="00980D79" w:rsidRPr="003715C5" w:rsidRDefault="00980D79" w:rsidP="00F948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Átminősítés előtt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  <w:t>Átminősítés után: ………………………</w:t>
      </w:r>
    </w:p>
    <w:p w:rsidR="00F948CF" w:rsidRDefault="00F948CF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D79" w:rsidRPr="003715C5" w:rsidRDefault="00980D79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Új lakcímem/ Értesítési címem:</w:t>
      </w:r>
    </w:p>
    <w:p w:rsidR="00980D79" w:rsidRPr="003715C5" w:rsidRDefault="00980D79" w:rsidP="0098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52"/>
          <w:szCs w:val="52"/>
        </w:rPr>
        <w:t>⁭⁭⁭⁭</w:t>
      </w:r>
      <w:r w:rsidRPr="003715C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 w:rsidRPr="003715C5">
        <w:rPr>
          <w:rFonts w:ascii="Times New Roman" w:hAnsi="Times New Roman" w:cs="Times New Roman"/>
          <w:sz w:val="24"/>
          <w:szCs w:val="24"/>
          <w:u w:val="single"/>
        </w:rPr>
        <w:t>város</w:t>
      </w:r>
      <w:r w:rsidRPr="003715C5">
        <w:rPr>
          <w:rFonts w:ascii="Times New Roman" w:hAnsi="Times New Roman" w:cs="Times New Roman"/>
          <w:sz w:val="24"/>
          <w:szCs w:val="24"/>
        </w:rPr>
        <w:t>……………………………………….utca………….hsz…………em………..</w:t>
      </w:r>
      <w:proofErr w:type="gramStart"/>
      <w:r w:rsidRPr="003715C5">
        <w:rPr>
          <w:rFonts w:ascii="Times New Roman" w:hAnsi="Times New Roman" w:cs="Times New Roman"/>
          <w:sz w:val="24"/>
          <w:szCs w:val="24"/>
        </w:rPr>
        <w:t>ajtó szám</w:t>
      </w:r>
      <w:proofErr w:type="gramEnd"/>
      <w:r w:rsidRPr="003715C5">
        <w:rPr>
          <w:rFonts w:ascii="Times New Roman" w:hAnsi="Times New Roman" w:cs="Times New Roman"/>
          <w:sz w:val="24"/>
          <w:szCs w:val="24"/>
        </w:rPr>
        <w:t xml:space="preserve"> alatti lakos.</w:t>
      </w:r>
    </w:p>
    <w:p w:rsidR="00980D79" w:rsidRPr="003715C5" w:rsidRDefault="000F1573" w:rsidP="0098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(*) ahol tulajdonosként, bérlőként, családtagként lakom.</w:t>
      </w:r>
    </w:p>
    <w:p w:rsidR="00F948CF" w:rsidRDefault="00F948CF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573" w:rsidRPr="003715C5" w:rsidRDefault="008218C0" w:rsidP="00980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Mátészalka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, …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>…………………….év ………………………hó ………….nap</w:t>
      </w:r>
    </w:p>
    <w:p w:rsidR="008218C0" w:rsidRDefault="008218C0" w:rsidP="0098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8CF" w:rsidRPr="003715C5" w:rsidRDefault="00F948CF" w:rsidP="0098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8C0" w:rsidRPr="003715C5" w:rsidRDefault="003715C5" w:rsidP="0098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8CF">
        <w:rPr>
          <w:rFonts w:ascii="Times New Roman" w:hAnsi="Times New Roman" w:cs="Times New Roman"/>
          <w:sz w:val="24"/>
          <w:szCs w:val="24"/>
        </w:rPr>
        <w:tab/>
      </w:r>
      <w:r w:rsidR="008218C0" w:rsidRPr="003715C5">
        <w:rPr>
          <w:rFonts w:ascii="Times New Roman" w:hAnsi="Times New Roman" w:cs="Times New Roman"/>
          <w:sz w:val="24"/>
          <w:szCs w:val="24"/>
        </w:rPr>
        <w:t>...………………………………………………….</w:t>
      </w:r>
    </w:p>
    <w:p w:rsidR="008218C0" w:rsidRPr="003715C5" w:rsidRDefault="008218C0" w:rsidP="00980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ab/>
        <w:t>Adóalany aláírása</w:t>
      </w:r>
    </w:p>
    <w:p w:rsidR="008218C0" w:rsidRDefault="008218C0" w:rsidP="0082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8CF" w:rsidRDefault="00F948CF" w:rsidP="0082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8CF" w:rsidRDefault="00F948CF" w:rsidP="0082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8CF" w:rsidRDefault="00F948CF" w:rsidP="0082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8CF" w:rsidRDefault="00F948CF" w:rsidP="0082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8CF" w:rsidRPr="003715C5" w:rsidRDefault="00F948CF" w:rsidP="0082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8C0" w:rsidRPr="003715C5" w:rsidRDefault="008218C0" w:rsidP="008218C0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715C5">
        <w:rPr>
          <w:rFonts w:ascii="Times New Roman" w:hAnsi="Times New Roman" w:cs="Times New Roman"/>
          <w:b/>
          <w:sz w:val="30"/>
          <w:szCs w:val="30"/>
        </w:rPr>
        <w:t>T Á J É K O Z T A T Ó</w:t>
      </w:r>
    </w:p>
    <w:p w:rsidR="008218C0" w:rsidRPr="003715C5" w:rsidRDefault="008218C0" w:rsidP="008218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Az adókötelezettség, az év első napján tulajdonos, bérlő magánszemély adóalanyt terheli, az év utolsó napjáig.</w:t>
      </w: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Ez alól kivétel az adóköteles építmény lebontása, ekkor az adókötelezettség a lebontást követő félév 1. napjával szűnik meg, a telek adókötelezettsége azonban továbbra is fennáll.</w:t>
      </w: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Adókötelezettség megszüntetése adóalany bevallásával – adásvételi szerződés másolatával – tehető meg.</w:t>
      </w: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Ingatlanszerzést (vétel, öröklés, csere, ajándékozás, haszonélvezeti jog megszerzése) 15 napon belül, eladást 30 napon belül kell bevallani, illetve bejelenteni az ingatlan tulajdonosának, haszonélvezőjének a Polgármesteri Hivatal Adócsoportjánál.</w:t>
      </w: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A bevallás késedelmes benyújtása esetén mulasztási bírságot kell megállapítani.</w:t>
      </w: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Az adóhatóság a bevallás elmulasztásáért 200.000,- Ft-ig terjedő mulasztási bírságot állapíthat meg.</w:t>
      </w: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8C0" w:rsidRPr="003715C5" w:rsidRDefault="008218C0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Kérem, ezért bevallási – megszűnés esetén – bejelentési kötel</w:t>
      </w:r>
      <w:r w:rsidR="005E0F9E" w:rsidRPr="003715C5">
        <w:rPr>
          <w:rFonts w:ascii="Times New Roman" w:hAnsi="Times New Roman" w:cs="Times New Roman"/>
          <w:sz w:val="24"/>
          <w:szCs w:val="24"/>
        </w:rPr>
        <w:t>ezettségének határidőben történő teljesítéséről ne feledkezzen meg.</w:t>
      </w:r>
    </w:p>
    <w:p w:rsidR="005E0F9E" w:rsidRPr="003715C5" w:rsidRDefault="005E0F9E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F9E" w:rsidRPr="003715C5" w:rsidRDefault="005E0F9E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sz w:val="24"/>
          <w:szCs w:val="24"/>
        </w:rPr>
        <w:t>A nyomtatvány csak a legszükségesebb adatokra korlátozódik, ezért minden rovat kitöltése fontos a megfelelő ügyintézéshez.</w:t>
      </w:r>
    </w:p>
    <w:p w:rsidR="005E0F9E" w:rsidRPr="003715C5" w:rsidRDefault="005E0F9E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F9E" w:rsidRPr="003715C5" w:rsidRDefault="005E0F9E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F9E" w:rsidRPr="003715C5" w:rsidRDefault="005E0F9E" w:rsidP="00821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F9E" w:rsidRPr="003715C5" w:rsidRDefault="005E0F9E" w:rsidP="005E0F9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715C5">
        <w:rPr>
          <w:rFonts w:ascii="Times New Roman" w:hAnsi="Times New Roman" w:cs="Times New Roman"/>
          <w:b/>
          <w:sz w:val="30"/>
          <w:szCs w:val="30"/>
        </w:rPr>
        <w:t>ÖNKORMÁNYZATI ADÓHATÓSÁG</w:t>
      </w:r>
    </w:p>
    <w:p w:rsidR="005E0F9E" w:rsidRPr="005E0F9E" w:rsidRDefault="005E0F9E" w:rsidP="005E0F9E">
      <w:pPr>
        <w:spacing w:after="0"/>
        <w:jc w:val="center"/>
        <w:rPr>
          <w:b/>
          <w:sz w:val="30"/>
          <w:szCs w:val="30"/>
        </w:rPr>
      </w:pPr>
    </w:p>
    <w:sectPr w:rsidR="005E0F9E" w:rsidRPr="005E0F9E" w:rsidSect="00F94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E4"/>
    <w:rsid w:val="000F1573"/>
    <w:rsid w:val="003715C5"/>
    <w:rsid w:val="00435BB9"/>
    <w:rsid w:val="005E0F9E"/>
    <w:rsid w:val="008218C0"/>
    <w:rsid w:val="00837D13"/>
    <w:rsid w:val="00980D79"/>
    <w:rsid w:val="00BC14E4"/>
    <w:rsid w:val="00BE023B"/>
    <w:rsid w:val="00F940DD"/>
    <w:rsid w:val="00F9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FB98-57DE-495B-BE51-A81392C8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5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7E47-9A39-4748-83A8-8DD1A757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Földvári Mónika</dc:creator>
  <cp:lastModifiedBy>Serényi Ferencné</cp:lastModifiedBy>
  <cp:revision>4</cp:revision>
  <cp:lastPrinted>2016-02-22T14:52:00Z</cp:lastPrinted>
  <dcterms:created xsi:type="dcterms:W3CDTF">2016-02-23T06:56:00Z</dcterms:created>
  <dcterms:modified xsi:type="dcterms:W3CDTF">2016-02-23T06:57:00Z</dcterms:modified>
</cp:coreProperties>
</file>